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1DF8" w14:textId="77777777" w:rsidR="00D401AB" w:rsidRDefault="00D401AB" w:rsidP="00EE5C60">
      <w:pPr>
        <w:rPr>
          <w:rFonts w:cs="Arial"/>
          <w:bCs/>
          <w:sz w:val="22"/>
          <w:szCs w:val="22"/>
          <w:lang w:val="it-IT"/>
        </w:rPr>
      </w:pPr>
    </w:p>
    <w:p w14:paraId="48069699" w14:textId="77777777" w:rsidR="00EF02F0" w:rsidRDefault="00EF02F0" w:rsidP="004563F0">
      <w:pPr>
        <w:jc w:val="center"/>
        <w:rPr>
          <w:rFonts w:cs="Arial"/>
          <w:bCs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9"/>
        <w:gridCol w:w="3751"/>
      </w:tblGrid>
      <w:tr w:rsidR="00F0598F" w:rsidRPr="00BB507B" w14:paraId="64CE0D6B" w14:textId="77777777" w:rsidTr="00477B36">
        <w:trPr>
          <w:trHeight w:val="283"/>
          <w:jc w:val="center"/>
        </w:trPr>
        <w:tc>
          <w:tcPr>
            <w:tcW w:w="6173" w:type="dxa"/>
            <w:vMerge w:val="restart"/>
            <w:shd w:val="clear" w:color="auto" w:fill="95B3D7" w:themeFill="accent1" w:themeFillTint="99"/>
            <w:vAlign w:val="center"/>
          </w:tcPr>
          <w:p w14:paraId="3FCC4DD0" w14:textId="77777777" w:rsidR="00F0598F" w:rsidRPr="0030796C" w:rsidRDefault="00F0598F" w:rsidP="0030796C">
            <w:pPr>
              <w:spacing w:before="60" w:after="60"/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30796C">
              <w:rPr>
                <w:rFonts w:cs="Arial"/>
                <w:b/>
                <w:bCs/>
                <w:sz w:val="20"/>
                <w:lang w:val="it-IT"/>
              </w:rPr>
              <w:t xml:space="preserve">PROGRAMMAZIONE DIPARTIMENTO </w:t>
            </w:r>
          </w:p>
          <w:p w14:paraId="1BD2036D" w14:textId="47A70C01" w:rsidR="00F0598F" w:rsidRPr="0030796C" w:rsidRDefault="00F0598F" w:rsidP="008D75F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30796C">
              <w:rPr>
                <w:rFonts w:cs="Arial"/>
                <w:b/>
                <w:bCs/>
                <w:sz w:val="20"/>
                <w:lang w:val="it-IT"/>
              </w:rPr>
              <w:t>_______________</w:t>
            </w:r>
          </w:p>
        </w:tc>
        <w:tc>
          <w:tcPr>
            <w:tcW w:w="3810" w:type="dxa"/>
            <w:shd w:val="clear" w:color="auto" w:fill="95B3D7" w:themeFill="accent1" w:themeFillTint="99"/>
            <w:vAlign w:val="center"/>
          </w:tcPr>
          <w:p w14:paraId="62DA1E6C" w14:textId="77777777" w:rsidR="00F0598F" w:rsidRPr="00BB507B" w:rsidRDefault="003C73E0" w:rsidP="001D529D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DISCIPLINE</w:t>
            </w:r>
            <w:r w:rsidR="007A6E1E">
              <w:rPr>
                <w:rFonts w:cs="Arial"/>
                <w:bCs/>
                <w:sz w:val="20"/>
                <w:lang w:val="it-IT"/>
              </w:rPr>
              <w:t>/DOCENTI</w:t>
            </w:r>
          </w:p>
        </w:tc>
      </w:tr>
      <w:tr w:rsidR="00F0598F" w:rsidRPr="00474763" w14:paraId="77F9DAA6" w14:textId="77777777" w:rsidTr="00477B36">
        <w:trPr>
          <w:trHeight w:val="385"/>
          <w:jc w:val="center"/>
        </w:trPr>
        <w:tc>
          <w:tcPr>
            <w:tcW w:w="6173" w:type="dxa"/>
            <w:vMerge/>
            <w:shd w:val="clear" w:color="auto" w:fill="95B3D7" w:themeFill="accent1" w:themeFillTint="99"/>
            <w:vAlign w:val="center"/>
          </w:tcPr>
          <w:p w14:paraId="4FE5A932" w14:textId="77777777" w:rsidR="00F0598F" w:rsidRPr="00BB507B" w:rsidRDefault="00F0598F" w:rsidP="004563F0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</w:tc>
        <w:tc>
          <w:tcPr>
            <w:tcW w:w="3810" w:type="dxa"/>
            <w:vAlign w:val="center"/>
          </w:tcPr>
          <w:p w14:paraId="595DA117" w14:textId="6E845BE6" w:rsidR="008D75F6" w:rsidRPr="00BB507B" w:rsidRDefault="008D75F6" w:rsidP="00852382">
            <w:pPr>
              <w:jc w:val="both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</w:tbl>
    <w:p w14:paraId="474616B4" w14:textId="77777777" w:rsidR="004563F0" w:rsidRDefault="004563F0" w:rsidP="004563F0">
      <w:pPr>
        <w:jc w:val="center"/>
        <w:rPr>
          <w:rFonts w:cs="Arial"/>
          <w:bCs/>
          <w:sz w:val="22"/>
          <w:szCs w:val="22"/>
          <w:lang w:val="it-IT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7431"/>
      </w:tblGrid>
      <w:tr w:rsidR="00721FC2" w:rsidRPr="00BB507B" w14:paraId="791F1D62" w14:textId="77777777" w:rsidTr="00477B36">
        <w:trPr>
          <w:trHeight w:val="283"/>
          <w:jc w:val="center"/>
        </w:trPr>
        <w:tc>
          <w:tcPr>
            <w:tcW w:w="1224" w:type="pct"/>
            <w:shd w:val="clear" w:color="auto" w:fill="95B3D7" w:themeFill="accent1" w:themeFillTint="99"/>
            <w:vAlign w:val="center"/>
          </w:tcPr>
          <w:p w14:paraId="66E1CFBB" w14:textId="77777777" w:rsidR="00721FC2" w:rsidRPr="00BB507B" w:rsidRDefault="00721FC2" w:rsidP="008E69BB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BB507B"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3776" w:type="pct"/>
            <w:vAlign w:val="center"/>
          </w:tcPr>
          <w:p w14:paraId="7FEB18B0" w14:textId="66C68914" w:rsidR="00196CD0" w:rsidRPr="008D75F6" w:rsidRDefault="00196CD0" w:rsidP="001D529D">
            <w:pPr>
              <w:pStyle w:val="Titol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B725C6" w14:textId="77777777" w:rsidR="00605F48" w:rsidRDefault="00605F48" w:rsidP="00721FC2">
      <w:pPr>
        <w:rPr>
          <w:rFonts w:cs="Arial"/>
          <w:sz w:val="22"/>
          <w:szCs w:val="22"/>
          <w:lang w:val="it-IT"/>
        </w:rPr>
      </w:pPr>
    </w:p>
    <w:p w14:paraId="4230E96F" w14:textId="77777777" w:rsidR="00EF02F0" w:rsidRPr="008E1F28" w:rsidRDefault="00EF02F0" w:rsidP="00721FC2">
      <w:pPr>
        <w:rPr>
          <w:rFonts w:cs="Arial"/>
          <w:sz w:val="22"/>
          <w:szCs w:val="22"/>
          <w:lang w:val="it-IT"/>
        </w:rPr>
      </w:pPr>
      <w:bookmarkStart w:id="0" w:name="_GoBack"/>
      <w:bookmarkEnd w:id="0"/>
    </w:p>
    <w:p w14:paraId="69780C42" w14:textId="77777777" w:rsidR="00A71D7A" w:rsidRPr="00D401AB" w:rsidRDefault="003C73E0" w:rsidP="00721FC2">
      <w:pPr>
        <w:rPr>
          <w:rFonts w:cs="Arial"/>
          <w:b/>
          <w:i/>
          <w:sz w:val="20"/>
        </w:rPr>
      </w:pPr>
      <w:r w:rsidRPr="00D401AB">
        <w:rPr>
          <w:rFonts w:cs="Arial"/>
          <w:b/>
          <w:i/>
          <w:sz w:val="20"/>
        </w:rPr>
        <w:t>DOCUMENTO PROGRAMMATICO DI PROGETTAZIONE</w:t>
      </w:r>
    </w:p>
    <w:p w14:paraId="3D7B1E03" w14:textId="77777777" w:rsidR="00A71D7A" w:rsidRDefault="00A71D7A" w:rsidP="00721FC2">
      <w:pPr>
        <w:rPr>
          <w:rFonts w:cs="Arial"/>
          <w:sz w:val="20"/>
        </w:rPr>
      </w:pPr>
    </w:p>
    <w:p w14:paraId="373B315B" w14:textId="77777777" w:rsidR="003548BA" w:rsidRPr="008317F9" w:rsidRDefault="003548BA" w:rsidP="00721FC2">
      <w:pPr>
        <w:rPr>
          <w:rFonts w:cs="Arial"/>
          <w:i/>
          <w:sz w:val="20"/>
          <w:lang w:val="it-IT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3473"/>
        <w:gridCol w:w="3473"/>
        <w:gridCol w:w="425"/>
      </w:tblGrid>
      <w:tr w:rsidR="00596ED4" w:rsidRPr="00323B8F" w14:paraId="070695FF" w14:textId="77777777" w:rsidTr="00EE5C60">
        <w:trPr>
          <w:trHeight w:val="283"/>
          <w:jc w:val="center"/>
        </w:trPr>
        <w:tc>
          <w:tcPr>
            <w:tcW w:w="9993" w:type="dxa"/>
            <w:gridSpan w:val="4"/>
            <w:shd w:val="clear" w:color="auto" w:fill="EFF9FF"/>
            <w:vAlign w:val="center"/>
          </w:tcPr>
          <w:p w14:paraId="74E148D9" w14:textId="77777777" w:rsidR="00596ED4" w:rsidRPr="00323B8F" w:rsidRDefault="00596ED4" w:rsidP="00C820C6">
            <w:pPr>
              <w:numPr>
                <w:ilvl w:val="0"/>
                <w:numId w:val="29"/>
              </w:numPr>
              <w:rPr>
                <w:b/>
                <w:sz w:val="20"/>
                <w:lang w:val="it-IT"/>
              </w:rPr>
            </w:pPr>
            <w:r w:rsidRPr="008317F9">
              <w:rPr>
                <w:rFonts w:cs="Arial"/>
                <w:b/>
                <w:bCs/>
                <w:sz w:val="20"/>
                <w:lang w:val="it-IT"/>
              </w:rPr>
              <w:t xml:space="preserve">OBIETTIVI </w:t>
            </w:r>
            <w:r w:rsidR="009A1D6A" w:rsidRPr="008317F9">
              <w:rPr>
                <w:rFonts w:cs="Arial"/>
                <w:b/>
                <w:bCs/>
                <w:sz w:val="20"/>
                <w:lang w:val="it-IT"/>
              </w:rPr>
              <w:t>RELATIVI ALLE COMPETENZE TRASVERSALI</w:t>
            </w:r>
          </w:p>
          <w:p w14:paraId="01B4900B" w14:textId="77777777" w:rsidR="003B3349" w:rsidRPr="00323B8F" w:rsidRDefault="003B3349" w:rsidP="008D75F6">
            <w:pPr>
              <w:ind w:left="720"/>
              <w:jc w:val="both"/>
              <w:rPr>
                <w:rFonts w:cs="Arial"/>
                <w:i/>
                <w:sz w:val="22"/>
                <w:szCs w:val="22"/>
                <w:lang w:val="it-IT"/>
              </w:rPr>
            </w:pPr>
          </w:p>
        </w:tc>
      </w:tr>
      <w:tr w:rsidR="00596ED4" w:rsidRPr="00323B8F" w14:paraId="564133CF" w14:textId="77777777" w:rsidTr="00EE5C60">
        <w:trPr>
          <w:trHeight w:val="1077"/>
          <w:jc w:val="center"/>
        </w:trPr>
        <w:tc>
          <w:tcPr>
            <w:tcW w:w="9993" w:type="dxa"/>
            <w:gridSpan w:val="4"/>
            <w:shd w:val="clear" w:color="auto" w:fill="95B3D7" w:themeFill="accent1" w:themeFillTint="99"/>
            <w:vAlign w:val="center"/>
          </w:tcPr>
          <w:p w14:paraId="22B4FA42" w14:textId="34B2B708" w:rsidR="00596ED4" w:rsidRPr="00B14C41" w:rsidRDefault="008D75F6" w:rsidP="00F4494E">
            <w:pPr>
              <w:pStyle w:val="NormaleWeb"/>
              <w:rPr>
                <w:rFonts w:ascii="Arial" w:hAnsi="Arial" w:cs="Arial"/>
                <w:b/>
                <w:sz w:val="21"/>
              </w:rPr>
            </w:pPr>
            <w:r w:rsidRPr="00B14C41">
              <w:rPr>
                <w:rFonts w:ascii="Arial" w:hAnsi="Arial" w:cs="Arial"/>
                <w:b/>
                <w:sz w:val="21"/>
              </w:rPr>
              <w:t>CLASS</w:t>
            </w:r>
            <w:r w:rsidR="008C5DCD">
              <w:rPr>
                <w:rFonts w:ascii="Arial" w:hAnsi="Arial" w:cs="Arial"/>
                <w:b/>
                <w:sz w:val="21"/>
              </w:rPr>
              <w:t xml:space="preserve">E </w:t>
            </w:r>
            <w:r w:rsidR="00474763">
              <w:rPr>
                <w:rFonts w:ascii="Arial" w:hAnsi="Arial" w:cs="Arial"/>
                <w:b/>
                <w:sz w:val="21"/>
              </w:rPr>
              <w:t xml:space="preserve">      S</w:t>
            </w:r>
            <w:r w:rsidR="00207269" w:rsidRPr="00B14C41">
              <w:rPr>
                <w:rFonts w:ascii="Arial" w:hAnsi="Arial" w:cs="Arial"/>
                <w:b/>
                <w:sz w:val="21"/>
              </w:rPr>
              <w:t xml:space="preserve">ez. </w:t>
            </w:r>
          </w:p>
          <w:p w14:paraId="43E228BA" w14:textId="47246CD9" w:rsidR="003C73E0" w:rsidRPr="00B14C41" w:rsidRDefault="00207269" w:rsidP="00F4494E">
            <w:pPr>
              <w:pStyle w:val="NormaleWeb"/>
              <w:rPr>
                <w:rFonts w:ascii="Arial" w:hAnsi="Arial" w:cs="Arial"/>
                <w:b/>
                <w:sz w:val="21"/>
              </w:rPr>
            </w:pPr>
            <w:r w:rsidRPr="00B14C41">
              <w:rPr>
                <w:rFonts w:ascii="Arial" w:hAnsi="Arial" w:cs="Arial"/>
                <w:b/>
                <w:sz w:val="21"/>
              </w:rPr>
              <w:t xml:space="preserve">DOCENTE: </w:t>
            </w:r>
          </w:p>
        </w:tc>
      </w:tr>
      <w:tr w:rsidR="00596ED4" w:rsidRPr="00713AC0" w14:paraId="6A5BC402" w14:textId="77777777" w:rsidTr="00EE5C60">
        <w:trPr>
          <w:trHeight w:val="569"/>
          <w:jc w:val="center"/>
        </w:trPr>
        <w:tc>
          <w:tcPr>
            <w:tcW w:w="2622" w:type="dxa"/>
            <w:vAlign w:val="center"/>
          </w:tcPr>
          <w:p w14:paraId="1E6D7241" w14:textId="77777777" w:rsidR="00596ED4" w:rsidRPr="00B14C41" w:rsidRDefault="00AB4E70" w:rsidP="00C820C6">
            <w:pPr>
              <w:jc w:val="both"/>
              <w:rPr>
                <w:rFonts w:cs="Arial"/>
                <w:b/>
                <w:bCs/>
                <w:sz w:val="20"/>
                <w:lang w:val="it-IT"/>
              </w:rPr>
            </w:pPr>
            <w:r w:rsidRPr="00B14C41">
              <w:rPr>
                <w:rFonts w:cs="Arial"/>
                <w:b/>
                <w:bCs/>
                <w:sz w:val="20"/>
                <w:lang w:val="it-IT"/>
              </w:rPr>
              <w:t>COMPETENZA CHIAVE</w:t>
            </w:r>
          </w:p>
        </w:tc>
        <w:tc>
          <w:tcPr>
            <w:tcW w:w="3473" w:type="dxa"/>
            <w:vAlign w:val="center"/>
          </w:tcPr>
          <w:p w14:paraId="67C4EA39" w14:textId="77777777" w:rsidR="00596ED4" w:rsidRPr="00B14C41" w:rsidRDefault="007B0022" w:rsidP="00063FE7">
            <w:pPr>
              <w:jc w:val="both"/>
              <w:rPr>
                <w:rFonts w:cs="Arial"/>
                <w:b/>
                <w:bCs/>
                <w:sz w:val="20"/>
                <w:lang w:val="it-IT"/>
              </w:rPr>
            </w:pPr>
            <w:r w:rsidRPr="00B14C41">
              <w:rPr>
                <w:rFonts w:cs="Arial"/>
                <w:b/>
                <w:bCs/>
                <w:sz w:val="20"/>
                <w:lang w:val="it-IT"/>
              </w:rPr>
              <w:t>DESCRITTORI</w:t>
            </w:r>
          </w:p>
        </w:tc>
        <w:tc>
          <w:tcPr>
            <w:tcW w:w="3473" w:type="dxa"/>
            <w:vAlign w:val="center"/>
          </w:tcPr>
          <w:p w14:paraId="085A78E8" w14:textId="77777777" w:rsidR="00596ED4" w:rsidRPr="00B14C41" w:rsidRDefault="007B0022" w:rsidP="00C820C6">
            <w:pPr>
              <w:jc w:val="both"/>
              <w:rPr>
                <w:rFonts w:cs="Arial"/>
                <w:b/>
                <w:bCs/>
                <w:i/>
                <w:sz w:val="20"/>
                <w:lang w:val="it-IT"/>
              </w:rPr>
            </w:pPr>
            <w:r w:rsidRPr="00B14C41">
              <w:rPr>
                <w:rFonts w:cs="Arial"/>
                <w:b/>
                <w:bCs/>
                <w:i/>
                <w:sz w:val="20"/>
                <w:lang w:val="it-IT"/>
              </w:rPr>
              <w:t>Competenze trasversali</w:t>
            </w:r>
          </w:p>
        </w:tc>
        <w:tc>
          <w:tcPr>
            <w:tcW w:w="425" w:type="dxa"/>
            <w:vAlign w:val="center"/>
          </w:tcPr>
          <w:p w14:paraId="11DD1AD9" w14:textId="77777777" w:rsidR="00596ED4" w:rsidRPr="00791896" w:rsidRDefault="00596ED4" w:rsidP="00C820C6">
            <w:pPr>
              <w:jc w:val="both"/>
              <w:rPr>
                <w:rFonts w:cs="Arial"/>
                <w:bCs/>
                <w:i/>
                <w:sz w:val="20"/>
                <w:lang w:val="it-IT"/>
              </w:rPr>
            </w:pPr>
          </w:p>
        </w:tc>
      </w:tr>
      <w:tr w:rsidR="00596ED4" w:rsidRPr="00474763" w14:paraId="2DE8A9E9" w14:textId="77777777" w:rsidTr="00EE5C60">
        <w:trPr>
          <w:trHeight w:val="569"/>
          <w:jc w:val="center"/>
        </w:trPr>
        <w:tc>
          <w:tcPr>
            <w:tcW w:w="2622" w:type="dxa"/>
            <w:vAlign w:val="center"/>
          </w:tcPr>
          <w:p w14:paraId="5D7B5E03" w14:textId="77777777" w:rsidR="00596ED4" w:rsidRPr="00B14C41" w:rsidRDefault="00AB4E70" w:rsidP="00AF133B">
            <w:pPr>
              <w:rPr>
                <w:rFonts w:cs="Arial"/>
                <w:b/>
                <w:bCs/>
                <w:szCs w:val="24"/>
                <w:lang w:val="it-IT"/>
              </w:rPr>
            </w:pPr>
            <w:r w:rsidRPr="00B14C41">
              <w:rPr>
                <w:rFonts w:cs="Arial"/>
                <w:b/>
                <w:bCs/>
                <w:szCs w:val="24"/>
                <w:lang w:val="it-IT"/>
              </w:rPr>
              <w:t xml:space="preserve">Competenze </w:t>
            </w:r>
            <w:r w:rsidR="00F4494E" w:rsidRPr="00B14C41">
              <w:rPr>
                <w:rFonts w:cs="Arial"/>
                <w:b/>
                <w:bCs/>
                <w:szCs w:val="24"/>
                <w:lang w:val="it-IT"/>
              </w:rPr>
              <w:t>in materia di cittadinanza</w:t>
            </w:r>
          </w:p>
        </w:tc>
        <w:tc>
          <w:tcPr>
            <w:tcW w:w="3473" w:type="dxa"/>
            <w:vAlign w:val="center"/>
          </w:tcPr>
          <w:p w14:paraId="60D27866" w14:textId="77777777" w:rsidR="00596ED4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C</w:t>
            </w:r>
            <w:r w:rsidR="000B3C98" w:rsidRPr="00B14C41">
              <w:rPr>
                <w:rFonts w:cs="Arial"/>
                <w:bCs/>
                <w:sz w:val="22"/>
                <w:szCs w:val="22"/>
                <w:lang w:val="it-IT"/>
              </w:rPr>
              <w:t>apacità di agire da cittadini responsabili e di partecipare pienamente alla vita civica e sociale, in base alla comprensione delle strutture e dei concetti sociali, economici, giuridici e politici oltre che dell’evoluzione a livello globale e della sostenibilità.</w:t>
            </w:r>
          </w:p>
        </w:tc>
        <w:tc>
          <w:tcPr>
            <w:tcW w:w="3473" w:type="dxa"/>
            <w:vAlign w:val="center"/>
          </w:tcPr>
          <w:p w14:paraId="0561BCB2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IMPARARE A IMPARARE</w:t>
            </w:r>
          </w:p>
          <w:p w14:paraId="1190B1C3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-Organizzare il proprio apprendimento,</w:t>
            </w:r>
          </w:p>
          <w:p w14:paraId="7700490C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individuando, scegliendo ed utilizzando</w:t>
            </w:r>
          </w:p>
          <w:p w14:paraId="60FF4EF0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varie fonti e varie modalità di informazioni</w:t>
            </w:r>
          </w:p>
          <w:p w14:paraId="3D843783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e di formazione (formale, non formale ed</w:t>
            </w:r>
          </w:p>
          <w:p w14:paraId="14526CC4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informale), anche in funzione dei tempi</w:t>
            </w:r>
          </w:p>
          <w:p w14:paraId="39235C51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disponibili, delle proprie strategie e del</w:t>
            </w:r>
          </w:p>
          <w:p w14:paraId="1C996359" w14:textId="77777777" w:rsidR="000B3C98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proprio metodo di studio e di lavoro.</w:t>
            </w:r>
          </w:p>
          <w:p w14:paraId="43851198" w14:textId="77777777" w:rsidR="000B3C98" w:rsidRPr="00B14C41" w:rsidRDefault="000B3C98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25" w:type="dxa"/>
            <w:vAlign w:val="center"/>
          </w:tcPr>
          <w:p w14:paraId="6300B9E6" w14:textId="77777777" w:rsidR="00596ED4" w:rsidRPr="00791896" w:rsidRDefault="00596ED4" w:rsidP="00C820C6">
            <w:pPr>
              <w:jc w:val="both"/>
              <w:rPr>
                <w:rFonts w:cs="Arial"/>
                <w:bCs/>
                <w:i/>
                <w:sz w:val="20"/>
                <w:lang w:val="it-IT"/>
              </w:rPr>
            </w:pPr>
          </w:p>
        </w:tc>
      </w:tr>
      <w:tr w:rsidR="00596ED4" w:rsidRPr="00474763" w14:paraId="160D5536" w14:textId="77777777" w:rsidTr="00EE5C60">
        <w:trPr>
          <w:trHeight w:val="569"/>
          <w:jc w:val="center"/>
        </w:trPr>
        <w:tc>
          <w:tcPr>
            <w:tcW w:w="2622" w:type="dxa"/>
            <w:vAlign w:val="center"/>
          </w:tcPr>
          <w:p w14:paraId="51CB2510" w14:textId="77777777" w:rsidR="00596ED4" w:rsidRPr="00B14C41" w:rsidRDefault="007A6E1E" w:rsidP="00F4494E">
            <w:pPr>
              <w:jc w:val="both"/>
              <w:rPr>
                <w:rFonts w:cs="Arial"/>
                <w:b/>
                <w:bCs/>
                <w:szCs w:val="24"/>
                <w:lang w:val="it-IT"/>
              </w:rPr>
            </w:pPr>
            <w:r w:rsidRPr="00B14C41">
              <w:rPr>
                <w:rFonts w:cs="Arial"/>
                <w:b/>
                <w:bCs/>
                <w:szCs w:val="24"/>
                <w:lang w:val="it-IT"/>
              </w:rPr>
              <w:t>Competenza</w:t>
            </w:r>
            <w:r w:rsidR="00367F4E" w:rsidRPr="00B14C41">
              <w:rPr>
                <w:rFonts w:cs="Arial"/>
                <w:b/>
                <w:bCs/>
                <w:szCs w:val="24"/>
                <w:lang w:val="it-IT"/>
              </w:rPr>
              <w:t xml:space="preserve"> </w:t>
            </w:r>
            <w:r w:rsidR="00F4494E" w:rsidRPr="00B14C41">
              <w:rPr>
                <w:rFonts w:cs="Arial"/>
                <w:b/>
                <w:bCs/>
                <w:szCs w:val="24"/>
                <w:lang w:val="it-IT"/>
              </w:rPr>
              <w:t>alfabetica</w:t>
            </w:r>
            <w:r w:rsidR="00A96A76" w:rsidRPr="00B14C41">
              <w:rPr>
                <w:rFonts w:cs="Arial"/>
                <w:b/>
                <w:bCs/>
                <w:szCs w:val="24"/>
                <w:lang w:val="it-IT"/>
              </w:rPr>
              <w:t xml:space="preserve"> funzionale</w:t>
            </w:r>
          </w:p>
        </w:tc>
        <w:tc>
          <w:tcPr>
            <w:tcW w:w="3473" w:type="dxa"/>
            <w:vAlign w:val="center"/>
          </w:tcPr>
          <w:p w14:paraId="7959B359" w14:textId="77777777" w:rsidR="00596ED4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C</w:t>
            </w:r>
            <w:r w:rsidR="000B3C98" w:rsidRPr="00B14C41">
              <w:rPr>
                <w:rFonts w:cs="Arial"/>
                <w:bCs/>
                <w:sz w:val="22"/>
                <w:szCs w:val="22"/>
                <w:lang w:val="it-IT"/>
              </w:rPr>
              <w:t>apacità di individuare, comprendere, esprimere, creare e interpretare concetti, sentimenti, fatti e opinioni, in forma sia orale che scritta, utilizzando materiali visivi, sonori e digitali attingendo a varie discipline e contesti. Essa implica l’abilità di comunicare e relazionarsi efficacemente con gli altri in modo opportuno.</w:t>
            </w:r>
          </w:p>
        </w:tc>
        <w:tc>
          <w:tcPr>
            <w:tcW w:w="3473" w:type="dxa"/>
            <w:vAlign w:val="center"/>
          </w:tcPr>
          <w:p w14:paraId="014243B0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COMUNICARE</w:t>
            </w:r>
          </w:p>
          <w:p w14:paraId="662B6F35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-Comprendere messaggi di genere diverso</w:t>
            </w:r>
          </w:p>
          <w:p w14:paraId="2B562DE8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(quotidiano, letterario, tecnico, scientifico) e</w:t>
            </w:r>
          </w:p>
          <w:p w14:paraId="242BE092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di complessità diversa, trasmessi utilizzando</w:t>
            </w:r>
          </w:p>
          <w:p w14:paraId="4252F8DC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linguaggi diversi (verbale, matematico,</w:t>
            </w:r>
          </w:p>
          <w:p w14:paraId="0421F621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scientifico, simbolico, ecc.) mediante</w:t>
            </w:r>
          </w:p>
          <w:p w14:paraId="25EBFA2D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diversi supporti (cartacei, informatici e</w:t>
            </w:r>
          </w:p>
          <w:p w14:paraId="68E94DF0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multimediali)</w:t>
            </w:r>
          </w:p>
          <w:p w14:paraId="595FD5DD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- Rappresentare eventi, fenomeni, principi,</w:t>
            </w:r>
          </w:p>
          <w:p w14:paraId="4C9C6BC8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concetti, norme, procedure, atteggiamenti,</w:t>
            </w:r>
          </w:p>
          <w:p w14:paraId="27DFB219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lastRenderedPageBreak/>
              <w:t>stati d’animo, emozioni, ecc. utilizzando</w:t>
            </w:r>
          </w:p>
          <w:p w14:paraId="4BC025C6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linguaggi diversi (verbale, matematico,</w:t>
            </w:r>
          </w:p>
          <w:p w14:paraId="2575FBB7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scientifico, simbolico, ecc.) e diverse</w:t>
            </w:r>
          </w:p>
          <w:p w14:paraId="3A466CB4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conoscenze disciplinari, mediante diversi</w:t>
            </w:r>
          </w:p>
          <w:p w14:paraId="3AC50B56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supporti (cartacei, informatici e</w:t>
            </w:r>
          </w:p>
          <w:p w14:paraId="3450A2D5" w14:textId="77777777" w:rsidR="000B3C98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multimediali)</w:t>
            </w:r>
          </w:p>
        </w:tc>
        <w:tc>
          <w:tcPr>
            <w:tcW w:w="425" w:type="dxa"/>
            <w:vAlign w:val="center"/>
          </w:tcPr>
          <w:p w14:paraId="14838EE3" w14:textId="77777777" w:rsidR="00596ED4" w:rsidRPr="00791896" w:rsidRDefault="00596ED4" w:rsidP="00C820C6">
            <w:pPr>
              <w:jc w:val="both"/>
              <w:rPr>
                <w:rFonts w:cs="Arial"/>
                <w:bCs/>
                <w:i/>
                <w:sz w:val="20"/>
                <w:lang w:val="it-IT"/>
              </w:rPr>
            </w:pPr>
          </w:p>
        </w:tc>
      </w:tr>
      <w:tr w:rsidR="00AB4E70" w:rsidRPr="00474763" w14:paraId="58400CE3" w14:textId="77777777" w:rsidTr="00EE5C60">
        <w:trPr>
          <w:trHeight w:val="569"/>
          <w:jc w:val="center"/>
        </w:trPr>
        <w:tc>
          <w:tcPr>
            <w:tcW w:w="2622" w:type="dxa"/>
            <w:vAlign w:val="center"/>
          </w:tcPr>
          <w:p w14:paraId="188ABBAE" w14:textId="77777777" w:rsidR="00AB4E70" w:rsidRPr="00B14C41" w:rsidRDefault="000B3C98" w:rsidP="00CF5CAF">
            <w:pPr>
              <w:rPr>
                <w:rFonts w:cs="Arial"/>
                <w:b/>
                <w:bCs/>
                <w:szCs w:val="24"/>
                <w:lang w:val="it-IT"/>
              </w:rPr>
            </w:pPr>
            <w:r w:rsidRPr="00B14C41">
              <w:rPr>
                <w:rFonts w:cs="Arial"/>
                <w:b/>
                <w:bCs/>
                <w:szCs w:val="24"/>
                <w:lang w:val="it-IT"/>
              </w:rPr>
              <w:t>Competenza personale, sociale e capacità di imparare a imparare</w:t>
            </w:r>
          </w:p>
        </w:tc>
        <w:tc>
          <w:tcPr>
            <w:tcW w:w="3473" w:type="dxa"/>
            <w:vAlign w:val="center"/>
          </w:tcPr>
          <w:p w14:paraId="1D4ECB7E" w14:textId="77777777" w:rsidR="00AB4E70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C</w:t>
            </w:r>
            <w:r w:rsidR="000B3C98" w:rsidRPr="00B14C41">
              <w:rPr>
                <w:rFonts w:cs="Arial"/>
                <w:bCs/>
                <w:sz w:val="22"/>
                <w:szCs w:val="22"/>
                <w:lang w:val="it-IT"/>
              </w:rPr>
              <w:t xml:space="preserve">apacità di riflettere su sé stessi, di gestire efficacemente il tempo e le informazioni, di lavorare con gli altri in maniera costruttiva, di mantenersi resilienti e di gestire il proprio apprendimento e la propria carriera. Comprende la capacità di far fronte all’incertezza e alla complessità, di imparare a imparare, di favorire il proprio benessere fisico ed emotivo, di mantenere la salute fisica e mentale, nonché di essere in grado di condurre una vita attenta alla salute e orientata al futuro, di </w:t>
            </w:r>
            <w:proofErr w:type="spellStart"/>
            <w:r w:rsidR="000B3C98" w:rsidRPr="00B14C41">
              <w:rPr>
                <w:rFonts w:cs="Arial"/>
                <w:bCs/>
                <w:sz w:val="22"/>
                <w:szCs w:val="22"/>
                <w:lang w:val="it-IT"/>
              </w:rPr>
              <w:t>empatizzare</w:t>
            </w:r>
            <w:proofErr w:type="spellEnd"/>
            <w:r w:rsidR="000B3C98" w:rsidRPr="00B14C41">
              <w:rPr>
                <w:rFonts w:cs="Arial"/>
                <w:bCs/>
                <w:sz w:val="22"/>
                <w:szCs w:val="22"/>
                <w:lang w:val="it-IT"/>
              </w:rPr>
              <w:t xml:space="preserve"> e di gestire il conflitto in un contesto favorevole e inclusivo.</w:t>
            </w:r>
          </w:p>
        </w:tc>
        <w:tc>
          <w:tcPr>
            <w:tcW w:w="3473" w:type="dxa"/>
            <w:vAlign w:val="center"/>
          </w:tcPr>
          <w:p w14:paraId="72E16CF9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PROGETTARE</w:t>
            </w:r>
          </w:p>
          <w:p w14:paraId="4D1E823E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-Elaborare e realizzare progetti riguardanti</w:t>
            </w:r>
          </w:p>
          <w:p w14:paraId="2677730B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lo sviluppo delle proprie attività di studio e</w:t>
            </w:r>
          </w:p>
          <w:p w14:paraId="4F8543C3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di lavoro, utilizzando le conoscenze apprese</w:t>
            </w:r>
          </w:p>
          <w:p w14:paraId="468576B7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per stabilire obiettivi significativi e realistici</w:t>
            </w:r>
          </w:p>
          <w:p w14:paraId="09283362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e le relative priorità, valutando i vincoli e le</w:t>
            </w:r>
          </w:p>
          <w:p w14:paraId="6647F577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possibilità esistenti, definendo strategie di</w:t>
            </w:r>
          </w:p>
          <w:p w14:paraId="71A0BF47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azione e verificando i risultati raggiunti</w:t>
            </w:r>
          </w:p>
        </w:tc>
        <w:tc>
          <w:tcPr>
            <w:tcW w:w="425" w:type="dxa"/>
            <w:vAlign w:val="center"/>
          </w:tcPr>
          <w:p w14:paraId="3ED6F9F5" w14:textId="77777777" w:rsidR="00AB4E70" w:rsidRPr="00B14C41" w:rsidRDefault="00AB4E70" w:rsidP="00C820C6">
            <w:pPr>
              <w:jc w:val="both"/>
              <w:rPr>
                <w:rFonts w:cs="Arial"/>
                <w:bCs/>
                <w:i/>
                <w:sz w:val="20"/>
                <w:lang w:val="it-IT"/>
              </w:rPr>
            </w:pPr>
          </w:p>
        </w:tc>
      </w:tr>
      <w:tr w:rsidR="00AB4E70" w:rsidRPr="00B14C41" w14:paraId="6BA1EB99" w14:textId="77777777" w:rsidTr="00EE5C60">
        <w:trPr>
          <w:trHeight w:val="569"/>
          <w:jc w:val="center"/>
        </w:trPr>
        <w:tc>
          <w:tcPr>
            <w:tcW w:w="2622" w:type="dxa"/>
            <w:vAlign w:val="center"/>
          </w:tcPr>
          <w:p w14:paraId="2C3B34FC" w14:textId="77777777" w:rsidR="00AB4E70" w:rsidRPr="00B14C41" w:rsidRDefault="000B3C98" w:rsidP="00657540">
            <w:pPr>
              <w:jc w:val="both"/>
              <w:rPr>
                <w:rFonts w:cs="Arial"/>
                <w:b/>
                <w:bCs/>
                <w:szCs w:val="24"/>
                <w:lang w:val="it-IT"/>
              </w:rPr>
            </w:pPr>
            <w:r w:rsidRPr="00B14C41">
              <w:rPr>
                <w:rFonts w:cs="Arial"/>
                <w:b/>
                <w:bCs/>
                <w:szCs w:val="24"/>
                <w:lang w:val="it-IT"/>
              </w:rPr>
              <w:t>Competenza imprenditoriale</w:t>
            </w:r>
          </w:p>
        </w:tc>
        <w:tc>
          <w:tcPr>
            <w:tcW w:w="3473" w:type="dxa"/>
            <w:vAlign w:val="center"/>
          </w:tcPr>
          <w:p w14:paraId="766C7D30" w14:textId="77777777" w:rsidR="00AB4E70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C</w:t>
            </w:r>
            <w:r w:rsidR="000B3C98" w:rsidRPr="00B14C41">
              <w:rPr>
                <w:rFonts w:cs="Arial"/>
                <w:bCs/>
                <w:sz w:val="22"/>
                <w:szCs w:val="22"/>
                <w:lang w:val="it-IT"/>
              </w:rPr>
              <w:t>apacità di agire sulla base di idee e opportunità e di trasformarle in valori per gli altri. Si fonda sulla creatività, sul pensiero critico e sulla risoluzione di problemi, sull’iniziativa e sulla perseveranza, nonché sulla capacità di lavorare in modalità collaborativa al fine di programmare e gestire progetti che hanno un valore culturale, sociale o finanziario.</w:t>
            </w:r>
          </w:p>
        </w:tc>
        <w:tc>
          <w:tcPr>
            <w:tcW w:w="3473" w:type="dxa"/>
            <w:vAlign w:val="center"/>
          </w:tcPr>
          <w:p w14:paraId="3B0B8BE1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RISOLVERE PROBLEMI</w:t>
            </w:r>
          </w:p>
          <w:p w14:paraId="450210E1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-Affrontare situazioni problematiche</w:t>
            </w:r>
          </w:p>
          <w:p w14:paraId="7B4E4EEB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costruendo e verificando ipotesi,</w:t>
            </w:r>
          </w:p>
          <w:p w14:paraId="06367CA5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individuando le fonti e le risorse adeguate,</w:t>
            </w:r>
          </w:p>
          <w:p w14:paraId="73586F60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raccogliendo e valutando i dati, proponendo</w:t>
            </w:r>
          </w:p>
          <w:p w14:paraId="22B5A0E0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soluzioni utilizzando, secondo il tipo di</w:t>
            </w:r>
          </w:p>
          <w:p w14:paraId="2CE9738A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problema, contenuti e metodi delle diverse</w:t>
            </w:r>
          </w:p>
          <w:p w14:paraId="13023786" w14:textId="77777777" w:rsidR="00AB4E70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discipline.</w:t>
            </w:r>
          </w:p>
        </w:tc>
        <w:tc>
          <w:tcPr>
            <w:tcW w:w="425" w:type="dxa"/>
            <w:vAlign w:val="center"/>
          </w:tcPr>
          <w:p w14:paraId="5718C09B" w14:textId="77777777" w:rsidR="00AB4E70" w:rsidRPr="00B14C41" w:rsidRDefault="00AB4E70" w:rsidP="00C820C6">
            <w:pPr>
              <w:jc w:val="both"/>
              <w:rPr>
                <w:rFonts w:cs="Arial"/>
                <w:bCs/>
                <w:i/>
                <w:sz w:val="20"/>
                <w:lang w:val="it-IT"/>
              </w:rPr>
            </w:pPr>
          </w:p>
        </w:tc>
      </w:tr>
      <w:tr w:rsidR="00A96A76" w:rsidRPr="00474763" w14:paraId="45181925" w14:textId="77777777" w:rsidTr="00EE5C60">
        <w:trPr>
          <w:trHeight w:val="569"/>
          <w:jc w:val="center"/>
        </w:trPr>
        <w:tc>
          <w:tcPr>
            <w:tcW w:w="2622" w:type="dxa"/>
            <w:vAlign w:val="center"/>
          </w:tcPr>
          <w:p w14:paraId="3DD83EFF" w14:textId="77777777" w:rsidR="00A96A76" w:rsidRPr="00B14C41" w:rsidRDefault="000B3C98" w:rsidP="00CF5CAF">
            <w:pPr>
              <w:rPr>
                <w:rFonts w:cs="Arial"/>
                <w:b/>
                <w:bCs/>
                <w:szCs w:val="24"/>
                <w:lang w:val="it-IT"/>
              </w:rPr>
            </w:pPr>
            <w:r w:rsidRPr="00B14C41">
              <w:rPr>
                <w:rFonts w:cs="Arial"/>
                <w:b/>
                <w:bCs/>
                <w:szCs w:val="24"/>
                <w:lang w:val="it-IT"/>
              </w:rPr>
              <w:t>Competenza in materia di consapevolezza ed espressione culturale</w:t>
            </w:r>
          </w:p>
        </w:tc>
        <w:tc>
          <w:tcPr>
            <w:tcW w:w="3473" w:type="dxa"/>
            <w:vAlign w:val="center"/>
          </w:tcPr>
          <w:p w14:paraId="2BF5A490" w14:textId="77777777" w:rsidR="00A96A76" w:rsidRPr="00B14C41" w:rsidRDefault="000B3C98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Capacità e comprensione e il rispetto di come le idee e i significati vengono espressi creativamente e comunicati in diverse culture e tramite tutta una serie di arti e altre forme culturali. Presuppone l’impegno di capire, sviluppare ed esprimere le proprie idee e il senso della propria funzione o del proprio ruolo nella società in una serie di modi e contesti.</w:t>
            </w:r>
          </w:p>
        </w:tc>
        <w:tc>
          <w:tcPr>
            <w:tcW w:w="3473" w:type="dxa"/>
            <w:vAlign w:val="center"/>
          </w:tcPr>
          <w:p w14:paraId="09B6FFAF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 xml:space="preserve">AGIRE IN MODO AUTONOMO E RESPONSABILE </w:t>
            </w:r>
          </w:p>
          <w:p w14:paraId="4C7B881B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-Sapersi inserire in modo attivo e</w:t>
            </w:r>
          </w:p>
          <w:p w14:paraId="3A21621B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consapevole nella vita sociale e far valere al</w:t>
            </w:r>
          </w:p>
          <w:p w14:paraId="2DBD67AC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suo interno i propri diritti e bisogni</w:t>
            </w:r>
          </w:p>
          <w:p w14:paraId="563EFE5C" w14:textId="77777777" w:rsidR="0054092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riconoscendo al contempo quelli altrui, le</w:t>
            </w:r>
          </w:p>
          <w:p w14:paraId="49B0F733" w14:textId="77777777" w:rsidR="00A96A76" w:rsidRPr="00B14C41" w:rsidRDefault="00540926" w:rsidP="00504797">
            <w:pPr>
              <w:rPr>
                <w:rFonts w:cs="Arial"/>
                <w:bCs/>
                <w:sz w:val="22"/>
                <w:szCs w:val="22"/>
                <w:lang w:val="it-IT"/>
              </w:rPr>
            </w:pPr>
            <w:r w:rsidRPr="00B14C41">
              <w:rPr>
                <w:rFonts w:cs="Arial"/>
                <w:bCs/>
                <w:sz w:val="22"/>
                <w:szCs w:val="22"/>
                <w:lang w:val="it-IT"/>
              </w:rPr>
              <w:t>opportunità comuni, i limiti, le regole, le responsabilità.</w:t>
            </w:r>
          </w:p>
        </w:tc>
        <w:tc>
          <w:tcPr>
            <w:tcW w:w="425" w:type="dxa"/>
            <w:vAlign w:val="center"/>
          </w:tcPr>
          <w:p w14:paraId="250828F6" w14:textId="77777777" w:rsidR="00A96A76" w:rsidRPr="00B14C41" w:rsidRDefault="00A96A76" w:rsidP="00C820C6">
            <w:pPr>
              <w:jc w:val="both"/>
              <w:rPr>
                <w:rFonts w:cs="Arial"/>
                <w:bCs/>
                <w:i/>
                <w:sz w:val="20"/>
                <w:lang w:val="it-IT"/>
              </w:rPr>
            </w:pPr>
          </w:p>
        </w:tc>
      </w:tr>
    </w:tbl>
    <w:p w14:paraId="73E7F5F4" w14:textId="77777777" w:rsidR="007F3123" w:rsidRPr="00B14C41" w:rsidRDefault="007F3123" w:rsidP="00721FC2">
      <w:pPr>
        <w:rPr>
          <w:rFonts w:cs="Arial"/>
          <w:sz w:val="22"/>
          <w:szCs w:val="22"/>
          <w:lang w:val="it-IT"/>
        </w:rPr>
      </w:pPr>
    </w:p>
    <w:p w14:paraId="63B43B75" w14:textId="77777777" w:rsidR="00F90BA3" w:rsidRPr="00B14C41" w:rsidRDefault="00F90BA3" w:rsidP="00721FC2">
      <w:pPr>
        <w:rPr>
          <w:rFonts w:cs="Arial"/>
          <w:sz w:val="22"/>
          <w:szCs w:val="22"/>
          <w:lang w:val="it-IT"/>
        </w:rPr>
      </w:pPr>
    </w:p>
    <w:p w14:paraId="1459E80D" w14:textId="77777777" w:rsidR="003C73E0" w:rsidRPr="00B14C41" w:rsidRDefault="008317F9" w:rsidP="008D7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cs="Arial"/>
          <w:b/>
          <w:sz w:val="20"/>
          <w:lang w:val="it-IT"/>
        </w:rPr>
      </w:pPr>
      <w:r w:rsidRPr="00B14C41">
        <w:rPr>
          <w:rFonts w:cs="Arial"/>
          <w:b/>
          <w:sz w:val="20"/>
          <w:lang w:val="it-IT"/>
        </w:rPr>
        <w:t xml:space="preserve">2.1 </w:t>
      </w:r>
      <w:r w:rsidR="003C73E0" w:rsidRPr="00B14C41">
        <w:rPr>
          <w:rFonts w:cs="Arial"/>
          <w:b/>
          <w:sz w:val="20"/>
          <w:lang w:val="it-IT"/>
        </w:rPr>
        <w:t>ANALISI DELLA SITUAZIONE DI PARTENZA DELLA CLASSE</w:t>
      </w:r>
    </w:p>
    <w:p w14:paraId="5827E774" w14:textId="77777777" w:rsidR="003C73E0" w:rsidRPr="00B14C41" w:rsidRDefault="003C73E0">
      <w:pPr>
        <w:rPr>
          <w:rFonts w:cs="Arial"/>
          <w:lang w:val="it-IT"/>
        </w:rPr>
      </w:pPr>
    </w:p>
    <w:p w14:paraId="0DE737D8" w14:textId="77777777" w:rsidR="003C73E0" w:rsidRPr="00CF5CAF" w:rsidRDefault="003C73E0">
      <w:pPr>
        <w:rPr>
          <w:rFonts w:cs="Arial"/>
          <w:sz w:val="22"/>
          <w:lang w:val="it-IT"/>
        </w:rPr>
      </w:pPr>
      <w:r w:rsidRPr="00CF5CAF">
        <w:rPr>
          <w:rFonts w:cs="Arial"/>
          <w:sz w:val="22"/>
          <w:lang w:val="it-IT"/>
        </w:rPr>
        <w:t>PROFILO DELLA CLASSE:</w:t>
      </w:r>
    </w:p>
    <w:p w14:paraId="7A55FFC1" w14:textId="502FCC03" w:rsidR="002271F5" w:rsidRPr="00CF5CAF" w:rsidRDefault="00474763">
      <w:pPr>
        <w:rPr>
          <w:rFonts w:cs="Arial"/>
          <w:i/>
          <w:sz w:val="15"/>
          <w:szCs w:val="16"/>
          <w:lang w:val="it-IT"/>
        </w:rPr>
      </w:pPr>
      <w:r>
        <w:rPr>
          <w:rFonts w:cs="Arial"/>
          <w:i/>
          <w:noProof/>
          <w:sz w:val="15"/>
          <w:szCs w:val="1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27A16" wp14:editId="19C65419">
                <wp:simplePos x="0" y="0"/>
                <wp:positionH relativeFrom="column">
                  <wp:posOffset>4346</wp:posOffset>
                </wp:positionH>
                <wp:positionV relativeFrom="paragraph">
                  <wp:posOffset>15512</wp:posOffset>
                </wp:positionV>
                <wp:extent cx="6205235" cy="792832"/>
                <wp:effectExtent l="0" t="0" r="17780" b="762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235" cy="792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46280" w14:textId="77777777" w:rsidR="00474763" w:rsidRDefault="00474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27A1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35pt;margin-top:1.2pt;width:488.6pt;height:6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" fillcolor="white [3201]" strokeweight=".5pt">
                <v:textbox>
                  <w:txbxContent>
                    <w:p w14:paraId="60D46280" w14:textId="77777777" w:rsidR="00474763" w:rsidRDefault="00474763"/>
                  </w:txbxContent>
                </v:textbox>
              </v:shape>
            </w:pict>
          </mc:Fallback>
        </mc:AlternateContent>
      </w:r>
    </w:p>
    <w:p w14:paraId="2F25ADA7" w14:textId="475F7484" w:rsidR="00596734" w:rsidRDefault="00596734" w:rsidP="00B76037">
      <w:pPr>
        <w:spacing w:line="360" w:lineRule="auto"/>
        <w:jc w:val="both"/>
        <w:rPr>
          <w:rFonts w:cs="Arial"/>
          <w:sz w:val="22"/>
          <w:szCs w:val="24"/>
          <w:lang w:val="it-IT"/>
        </w:rPr>
      </w:pPr>
    </w:p>
    <w:p w14:paraId="426592B3" w14:textId="77777777" w:rsidR="00A7302D" w:rsidRDefault="00A7302D" w:rsidP="00B76037">
      <w:pPr>
        <w:spacing w:line="360" w:lineRule="auto"/>
        <w:jc w:val="both"/>
        <w:rPr>
          <w:rFonts w:cs="Arial"/>
          <w:sz w:val="22"/>
          <w:szCs w:val="24"/>
          <w:lang w:val="it-IT"/>
        </w:rPr>
      </w:pPr>
    </w:p>
    <w:p w14:paraId="6647CFBC" w14:textId="77777777" w:rsidR="00A7302D" w:rsidRDefault="00A7302D" w:rsidP="00B76037">
      <w:pPr>
        <w:spacing w:line="360" w:lineRule="auto"/>
        <w:jc w:val="both"/>
        <w:rPr>
          <w:rFonts w:cs="Arial"/>
          <w:sz w:val="22"/>
          <w:szCs w:val="24"/>
          <w:lang w:val="it-IT"/>
        </w:rPr>
      </w:pPr>
    </w:p>
    <w:p w14:paraId="3570415F" w14:textId="77777777" w:rsidR="00A7302D" w:rsidRDefault="00A7302D" w:rsidP="00B76037">
      <w:pPr>
        <w:spacing w:line="360" w:lineRule="auto"/>
        <w:jc w:val="both"/>
        <w:rPr>
          <w:rFonts w:cs="Arial"/>
          <w:sz w:val="22"/>
          <w:szCs w:val="24"/>
          <w:lang w:val="it-IT"/>
        </w:rPr>
      </w:pPr>
    </w:p>
    <w:p w14:paraId="414BC393" w14:textId="29F37439" w:rsidR="00B76037" w:rsidRPr="00CF5CAF" w:rsidRDefault="00B76037" w:rsidP="00B76037">
      <w:pPr>
        <w:spacing w:line="360" w:lineRule="auto"/>
        <w:jc w:val="both"/>
        <w:rPr>
          <w:rFonts w:cs="Arial"/>
          <w:sz w:val="22"/>
          <w:szCs w:val="24"/>
          <w:lang w:val="it-IT"/>
        </w:rPr>
      </w:pPr>
      <w:r w:rsidRPr="00CF5CAF">
        <w:rPr>
          <w:rFonts w:cs="Arial"/>
          <w:sz w:val="22"/>
          <w:szCs w:val="24"/>
          <w:lang w:val="it-IT"/>
        </w:rPr>
        <w:t>In base alle conoscenze e abilità e ai bisogni</w:t>
      </w:r>
      <w:r w:rsidR="00596734">
        <w:rPr>
          <w:rFonts w:cs="Arial"/>
          <w:sz w:val="22"/>
          <w:szCs w:val="24"/>
          <w:lang w:val="it-IT"/>
        </w:rPr>
        <w:t xml:space="preserve"> </w:t>
      </w:r>
      <w:r w:rsidRPr="00CF5CAF">
        <w:rPr>
          <w:rFonts w:cs="Arial"/>
          <w:sz w:val="22"/>
          <w:szCs w:val="24"/>
          <w:lang w:val="it-IT"/>
        </w:rPr>
        <w:t xml:space="preserve">formativi individuati, la classe può essere divisa in </w:t>
      </w:r>
      <w:r w:rsidR="00A7302D">
        <w:rPr>
          <w:rFonts w:cs="Arial"/>
          <w:sz w:val="22"/>
          <w:szCs w:val="24"/>
          <w:lang w:val="it-IT"/>
        </w:rPr>
        <w:t>….</w:t>
      </w:r>
      <w:r w:rsidRPr="00CF5CAF">
        <w:rPr>
          <w:rFonts w:cs="Arial"/>
          <w:sz w:val="22"/>
          <w:szCs w:val="24"/>
          <w:lang w:val="it-IT"/>
        </w:rPr>
        <w:t xml:space="preserve"> gruppi.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2"/>
        <w:gridCol w:w="1300"/>
        <w:gridCol w:w="1513"/>
        <w:gridCol w:w="1574"/>
        <w:gridCol w:w="1990"/>
        <w:gridCol w:w="1591"/>
      </w:tblGrid>
      <w:tr w:rsidR="00390215" w:rsidRPr="00B14C41" w14:paraId="023477A2" w14:textId="77777777" w:rsidTr="00390215">
        <w:tc>
          <w:tcPr>
            <w:tcW w:w="1825" w:type="dxa"/>
          </w:tcPr>
          <w:p w14:paraId="1F1F6A2A" w14:textId="77777777" w:rsidR="00390215" w:rsidRPr="00B14C41" w:rsidRDefault="00390215" w:rsidP="003B32A8">
            <w:pPr>
              <w:rPr>
                <w:rFonts w:cs="Arial"/>
              </w:rPr>
            </w:pPr>
            <w:r w:rsidRPr="00B14C41">
              <w:rPr>
                <w:rFonts w:cs="Arial"/>
              </w:rPr>
              <w:t>DISCIPLINE</w:t>
            </w:r>
          </w:p>
        </w:tc>
        <w:tc>
          <w:tcPr>
            <w:tcW w:w="1341" w:type="dxa"/>
          </w:tcPr>
          <w:p w14:paraId="344C27EA" w14:textId="7BBE76B6" w:rsidR="00390215" w:rsidRPr="00B14C41" w:rsidRDefault="00C9717A" w:rsidP="003B32A8">
            <w:pPr>
              <w:rPr>
                <w:rFonts w:cs="Arial"/>
              </w:rPr>
            </w:pPr>
            <w:r w:rsidRPr="00B14C41">
              <w:rPr>
                <w:rFonts w:cs="Arial"/>
              </w:rPr>
              <w:t>A</w:t>
            </w:r>
            <w:r w:rsidR="00A7302D">
              <w:rPr>
                <w:rFonts w:cs="Arial"/>
              </w:rPr>
              <w:t xml:space="preserve"> </w:t>
            </w:r>
            <w:r w:rsidRPr="00B14C41">
              <w:rPr>
                <w:rFonts w:cs="Arial"/>
              </w:rPr>
              <w:t>2</w:t>
            </w:r>
          </w:p>
        </w:tc>
        <w:tc>
          <w:tcPr>
            <w:tcW w:w="1573" w:type="dxa"/>
          </w:tcPr>
          <w:p w14:paraId="13389BDC" w14:textId="0E036BD3" w:rsidR="00390215" w:rsidRPr="00B14C41" w:rsidRDefault="00390215" w:rsidP="003B32A8">
            <w:pPr>
              <w:rPr>
                <w:rFonts w:cs="Arial"/>
              </w:rPr>
            </w:pPr>
            <w:r w:rsidRPr="00B14C41">
              <w:rPr>
                <w:rFonts w:cs="Arial"/>
              </w:rPr>
              <w:t>L. ALTO</w:t>
            </w:r>
          </w:p>
        </w:tc>
        <w:tc>
          <w:tcPr>
            <w:tcW w:w="1626" w:type="dxa"/>
          </w:tcPr>
          <w:p w14:paraId="7DC00F26" w14:textId="77777777" w:rsidR="00390215" w:rsidRPr="00B14C41" w:rsidRDefault="00390215" w:rsidP="003B32A8">
            <w:pPr>
              <w:rPr>
                <w:rFonts w:cs="Arial"/>
              </w:rPr>
            </w:pPr>
            <w:r w:rsidRPr="00B14C41">
              <w:rPr>
                <w:rFonts w:cs="Arial"/>
              </w:rPr>
              <w:t>L. MEDIO</w:t>
            </w:r>
          </w:p>
        </w:tc>
        <w:tc>
          <w:tcPr>
            <w:tcW w:w="1990" w:type="dxa"/>
          </w:tcPr>
          <w:p w14:paraId="4C1228E7" w14:textId="77777777" w:rsidR="00390215" w:rsidRPr="00B14C41" w:rsidRDefault="00390215" w:rsidP="003B32A8">
            <w:pPr>
              <w:rPr>
                <w:rFonts w:cs="Arial"/>
              </w:rPr>
            </w:pPr>
            <w:r w:rsidRPr="00B14C41">
              <w:rPr>
                <w:rFonts w:cs="Arial"/>
              </w:rPr>
              <w:t>L.SUFFICIENTE</w:t>
            </w:r>
          </w:p>
        </w:tc>
        <w:tc>
          <w:tcPr>
            <w:tcW w:w="1641" w:type="dxa"/>
          </w:tcPr>
          <w:p w14:paraId="6FB808BF" w14:textId="77777777" w:rsidR="00390215" w:rsidRPr="00B14C41" w:rsidRDefault="00390215" w:rsidP="003B32A8">
            <w:pPr>
              <w:rPr>
                <w:rFonts w:cs="Arial"/>
              </w:rPr>
            </w:pPr>
            <w:r w:rsidRPr="00B14C41">
              <w:rPr>
                <w:rFonts w:cs="Arial"/>
              </w:rPr>
              <w:t>L. BASSO</w:t>
            </w:r>
          </w:p>
        </w:tc>
      </w:tr>
      <w:tr w:rsidR="00390215" w:rsidRPr="00B14C41" w14:paraId="739EC94D" w14:textId="77777777" w:rsidTr="00390215">
        <w:tc>
          <w:tcPr>
            <w:tcW w:w="1825" w:type="dxa"/>
          </w:tcPr>
          <w:p w14:paraId="31DE393A" w14:textId="3405BE86" w:rsidR="00390215" w:rsidRPr="00B14C41" w:rsidRDefault="00390215" w:rsidP="003B32A8">
            <w:pPr>
              <w:rPr>
                <w:rFonts w:cs="Arial"/>
              </w:rPr>
            </w:pPr>
          </w:p>
        </w:tc>
        <w:tc>
          <w:tcPr>
            <w:tcW w:w="1341" w:type="dxa"/>
          </w:tcPr>
          <w:p w14:paraId="76B69C3B" w14:textId="00E0F06B" w:rsidR="00390215" w:rsidRPr="00B14C41" w:rsidRDefault="00390215" w:rsidP="003B32A8">
            <w:pPr>
              <w:rPr>
                <w:rFonts w:cs="Arial"/>
              </w:rPr>
            </w:pPr>
            <w:r w:rsidRPr="00B14C41">
              <w:rPr>
                <w:rFonts w:cs="Arial"/>
              </w:rPr>
              <w:t xml:space="preserve">N. </w:t>
            </w:r>
            <w:proofErr w:type="spellStart"/>
            <w:r w:rsidRPr="00B14C41">
              <w:rPr>
                <w:rFonts w:cs="Arial"/>
              </w:rPr>
              <w:t>alunni</w:t>
            </w:r>
            <w:proofErr w:type="spellEnd"/>
          </w:p>
        </w:tc>
        <w:tc>
          <w:tcPr>
            <w:tcW w:w="1573" w:type="dxa"/>
          </w:tcPr>
          <w:p w14:paraId="35462277" w14:textId="68A40091" w:rsidR="00390215" w:rsidRPr="00B14C41" w:rsidRDefault="00390215" w:rsidP="003B32A8">
            <w:pPr>
              <w:rPr>
                <w:rFonts w:cs="Arial"/>
              </w:rPr>
            </w:pPr>
            <w:r w:rsidRPr="00B14C41">
              <w:rPr>
                <w:rFonts w:cs="Arial"/>
              </w:rPr>
              <w:t xml:space="preserve">N. </w:t>
            </w:r>
            <w:proofErr w:type="spellStart"/>
            <w:r w:rsidRPr="00B14C41">
              <w:rPr>
                <w:rFonts w:cs="Arial"/>
              </w:rPr>
              <w:t>alunni</w:t>
            </w:r>
            <w:proofErr w:type="spellEnd"/>
          </w:p>
        </w:tc>
        <w:tc>
          <w:tcPr>
            <w:tcW w:w="1626" w:type="dxa"/>
          </w:tcPr>
          <w:p w14:paraId="5EA50925" w14:textId="77777777" w:rsidR="00390215" w:rsidRPr="00B14C41" w:rsidRDefault="00390215" w:rsidP="003B32A8">
            <w:pPr>
              <w:rPr>
                <w:rFonts w:cs="Arial"/>
              </w:rPr>
            </w:pPr>
            <w:r w:rsidRPr="00B14C41">
              <w:rPr>
                <w:rFonts w:cs="Arial"/>
              </w:rPr>
              <w:t xml:space="preserve">N. </w:t>
            </w:r>
            <w:proofErr w:type="spellStart"/>
            <w:r w:rsidRPr="00B14C41">
              <w:rPr>
                <w:rFonts w:cs="Arial"/>
              </w:rPr>
              <w:t>alunni</w:t>
            </w:r>
            <w:proofErr w:type="spellEnd"/>
          </w:p>
        </w:tc>
        <w:tc>
          <w:tcPr>
            <w:tcW w:w="1990" w:type="dxa"/>
          </w:tcPr>
          <w:p w14:paraId="7C5CA914" w14:textId="77777777" w:rsidR="00390215" w:rsidRPr="00B14C41" w:rsidRDefault="00390215" w:rsidP="003B32A8">
            <w:pPr>
              <w:rPr>
                <w:rFonts w:cs="Arial"/>
              </w:rPr>
            </w:pPr>
            <w:r w:rsidRPr="00B14C41">
              <w:rPr>
                <w:rFonts w:cs="Arial"/>
              </w:rPr>
              <w:t xml:space="preserve">N. </w:t>
            </w:r>
            <w:proofErr w:type="spellStart"/>
            <w:r w:rsidRPr="00B14C41">
              <w:rPr>
                <w:rFonts w:cs="Arial"/>
              </w:rPr>
              <w:t>alunni</w:t>
            </w:r>
            <w:proofErr w:type="spellEnd"/>
          </w:p>
        </w:tc>
        <w:tc>
          <w:tcPr>
            <w:tcW w:w="1641" w:type="dxa"/>
          </w:tcPr>
          <w:p w14:paraId="09CF5FE7" w14:textId="77777777" w:rsidR="00390215" w:rsidRPr="00B14C41" w:rsidRDefault="00390215" w:rsidP="003B32A8">
            <w:pPr>
              <w:rPr>
                <w:rFonts w:cs="Arial"/>
              </w:rPr>
            </w:pPr>
            <w:r w:rsidRPr="00B14C41">
              <w:rPr>
                <w:rFonts w:cs="Arial"/>
              </w:rPr>
              <w:t xml:space="preserve">N. </w:t>
            </w:r>
            <w:proofErr w:type="spellStart"/>
            <w:r w:rsidRPr="00B14C41">
              <w:rPr>
                <w:rFonts w:cs="Arial"/>
              </w:rPr>
              <w:t>alunni</w:t>
            </w:r>
            <w:proofErr w:type="spellEnd"/>
          </w:p>
        </w:tc>
      </w:tr>
      <w:tr w:rsidR="00390215" w:rsidRPr="00B14C41" w14:paraId="3CA36DFD" w14:textId="77777777" w:rsidTr="00390215">
        <w:tc>
          <w:tcPr>
            <w:tcW w:w="1825" w:type="dxa"/>
          </w:tcPr>
          <w:p w14:paraId="2D9D8B81" w14:textId="77777777" w:rsidR="00390215" w:rsidRPr="00B14C41" w:rsidRDefault="00390215" w:rsidP="003B32A8">
            <w:pPr>
              <w:rPr>
                <w:rFonts w:cs="Arial"/>
              </w:rPr>
            </w:pPr>
          </w:p>
        </w:tc>
        <w:tc>
          <w:tcPr>
            <w:tcW w:w="1341" w:type="dxa"/>
          </w:tcPr>
          <w:p w14:paraId="17A53755" w14:textId="7CBDF4C7" w:rsidR="00390215" w:rsidRPr="00B14C41" w:rsidRDefault="00390215" w:rsidP="003B32A8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0FFDA982" w14:textId="5B6AFAF6" w:rsidR="00390215" w:rsidRPr="00B14C41" w:rsidRDefault="00390215" w:rsidP="003B32A8">
            <w:pPr>
              <w:rPr>
                <w:rFonts w:cs="Arial"/>
              </w:rPr>
            </w:pPr>
          </w:p>
        </w:tc>
        <w:tc>
          <w:tcPr>
            <w:tcW w:w="1626" w:type="dxa"/>
          </w:tcPr>
          <w:p w14:paraId="115CAB4F" w14:textId="322A98DE" w:rsidR="00390215" w:rsidRPr="00B14C41" w:rsidRDefault="00390215" w:rsidP="003B32A8">
            <w:pPr>
              <w:rPr>
                <w:rFonts w:cs="Arial"/>
              </w:rPr>
            </w:pPr>
          </w:p>
        </w:tc>
        <w:tc>
          <w:tcPr>
            <w:tcW w:w="1990" w:type="dxa"/>
          </w:tcPr>
          <w:p w14:paraId="2B24A954" w14:textId="27374CE6" w:rsidR="00390215" w:rsidRPr="00B14C41" w:rsidRDefault="00390215" w:rsidP="003B32A8">
            <w:pPr>
              <w:rPr>
                <w:rFonts w:cs="Arial"/>
              </w:rPr>
            </w:pPr>
          </w:p>
        </w:tc>
        <w:tc>
          <w:tcPr>
            <w:tcW w:w="1641" w:type="dxa"/>
          </w:tcPr>
          <w:p w14:paraId="3880B4C3" w14:textId="0E9E7DD6" w:rsidR="00390215" w:rsidRPr="00B14C41" w:rsidRDefault="00390215" w:rsidP="003B32A8">
            <w:pPr>
              <w:rPr>
                <w:rFonts w:cs="Arial"/>
              </w:rPr>
            </w:pPr>
          </w:p>
        </w:tc>
      </w:tr>
      <w:tr w:rsidR="00390215" w:rsidRPr="00B14C41" w14:paraId="7335ED51" w14:textId="77777777" w:rsidTr="00390215">
        <w:tc>
          <w:tcPr>
            <w:tcW w:w="1825" w:type="dxa"/>
          </w:tcPr>
          <w:p w14:paraId="64BF51E2" w14:textId="77777777" w:rsidR="00390215" w:rsidRPr="00B14C41" w:rsidRDefault="00390215" w:rsidP="003B32A8">
            <w:pPr>
              <w:rPr>
                <w:rFonts w:cs="Arial"/>
              </w:rPr>
            </w:pPr>
          </w:p>
        </w:tc>
        <w:tc>
          <w:tcPr>
            <w:tcW w:w="1341" w:type="dxa"/>
          </w:tcPr>
          <w:p w14:paraId="4CA1BB5C" w14:textId="77777777" w:rsidR="00390215" w:rsidRPr="00B14C41" w:rsidRDefault="00390215" w:rsidP="003B32A8">
            <w:pPr>
              <w:rPr>
                <w:rFonts w:cs="Arial"/>
              </w:rPr>
            </w:pPr>
          </w:p>
        </w:tc>
        <w:tc>
          <w:tcPr>
            <w:tcW w:w="1573" w:type="dxa"/>
          </w:tcPr>
          <w:p w14:paraId="1AB5362D" w14:textId="384866EF" w:rsidR="00390215" w:rsidRPr="00B14C41" w:rsidRDefault="00390215" w:rsidP="003B32A8">
            <w:pPr>
              <w:rPr>
                <w:rFonts w:cs="Arial"/>
              </w:rPr>
            </w:pPr>
          </w:p>
        </w:tc>
        <w:tc>
          <w:tcPr>
            <w:tcW w:w="1626" w:type="dxa"/>
          </w:tcPr>
          <w:p w14:paraId="34EC257B" w14:textId="77777777" w:rsidR="00390215" w:rsidRPr="00B14C41" w:rsidRDefault="00390215" w:rsidP="003B32A8">
            <w:pPr>
              <w:rPr>
                <w:rFonts w:cs="Arial"/>
              </w:rPr>
            </w:pPr>
          </w:p>
        </w:tc>
        <w:tc>
          <w:tcPr>
            <w:tcW w:w="1990" w:type="dxa"/>
          </w:tcPr>
          <w:p w14:paraId="62669DF2" w14:textId="77777777" w:rsidR="00390215" w:rsidRPr="00B14C41" w:rsidRDefault="00390215" w:rsidP="003B32A8">
            <w:pPr>
              <w:rPr>
                <w:rFonts w:cs="Arial"/>
              </w:rPr>
            </w:pPr>
          </w:p>
        </w:tc>
        <w:tc>
          <w:tcPr>
            <w:tcW w:w="1641" w:type="dxa"/>
          </w:tcPr>
          <w:p w14:paraId="15C64AF2" w14:textId="77777777" w:rsidR="00390215" w:rsidRPr="00B14C41" w:rsidRDefault="00390215" w:rsidP="003B32A8">
            <w:pPr>
              <w:rPr>
                <w:rFonts w:cs="Arial"/>
              </w:rPr>
            </w:pPr>
          </w:p>
        </w:tc>
      </w:tr>
    </w:tbl>
    <w:p w14:paraId="72C7F090" w14:textId="77777777" w:rsidR="00A40F30" w:rsidRPr="00B14C41" w:rsidRDefault="00A40F30">
      <w:pPr>
        <w:rPr>
          <w:rFonts w:cs="Arial"/>
          <w:i/>
          <w:szCs w:val="24"/>
          <w:lang w:val="it-IT"/>
        </w:rPr>
      </w:pPr>
    </w:p>
    <w:p w14:paraId="7B64AD5C" w14:textId="77777777" w:rsidR="00872306" w:rsidRPr="00596734" w:rsidRDefault="00872306">
      <w:pPr>
        <w:rPr>
          <w:rFonts w:cs="Arial"/>
          <w:sz w:val="22"/>
          <w:lang w:val="it-IT"/>
        </w:rPr>
      </w:pPr>
      <w:r w:rsidRPr="00596734">
        <w:rPr>
          <w:rFonts w:cs="Arial"/>
          <w:sz w:val="22"/>
          <w:lang w:val="it-IT"/>
        </w:rPr>
        <w:t>PRESENZA DI ALUNNI BES, DSA GRUPPO H</w:t>
      </w:r>
    </w:p>
    <w:p w14:paraId="3D1DF011" w14:textId="77777777" w:rsidR="00596734" w:rsidRPr="0047742E" w:rsidRDefault="00596734" w:rsidP="00596734">
      <w:pPr>
        <w:rPr>
          <w:sz w:val="22"/>
          <w:lang w:val="it-IT"/>
        </w:rPr>
      </w:pPr>
      <w:r w:rsidRPr="0047742E">
        <w:rPr>
          <w:sz w:val="22"/>
          <w:lang w:val="it-IT"/>
        </w:rPr>
        <w:t xml:space="preserve">Per gli interventi sugli alunni </w:t>
      </w:r>
      <w:proofErr w:type="spellStart"/>
      <w:r w:rsidRPr="0047742E">
        <w:rPr>
          <w:sz w:val="22"/>
          <w:lang w:val="it-IT"/>
        </w:rPr>
        <w:t>Bes</w:t>
      </w:r>
      <w:proofErr w:type="spellEnd"/>
      <w:r w:rsidRPr="0047742E">
        <w:rPr>
          <w:sz w:val="22"/>
          <w:lang w:val="it-IT"/>
        </w:rPr>
        <w:t xml:space="preserve">, DSA e gruppo H si fa riferimento ai relativi </w:t>
      </w:r>
      <w:proofErr w:type="spellStart"/>
      <w:r w:rsidRPr="0047742E">
        <w:rPr>
          <w:sz w:val="22"/>
          <w:lang w:val="it-IT"/>
        </w:rPr>
        <w:t>PdP</w:t>
      </w:r>
      <w:proofErr w:type="spellEnd"/>
      <w:r w:rsidRPr="0047742E">
        <w:rPr>
          <w:sz w:val="22"/>
          <w:lang w:val="it-IT"/>
        </w:rPr>
        <w:t xml:space="preserve"> e PEI</w:t>
      </w:r>
    </w:p>
    <w:p w14:paraId="684AFD97" w14:textId="77777777" w:rsidR="00367F4E" w:rsidRPr="00B14C41" w:rsidRDefault="00367F4E">
      <w:pPr>
        <w:rPr>
          <w:rFonts w:cs="Arial"/>
          <w:lang w:val="it-IT"/>
        </w:rPr>
      </w:pPr>
    </w:p>
    <w:p w14:paraId="1FEF8A82" w14:textId="77777777" w:rsidR="00872306" w:rsidRPr="00596734" w:rsidRDefault="008D75F6" w:rsidP="00596734">
      <w:pPr>
        <w:jc w:val="both"/>
        <w:rPr>
          <w:rFonts w:cs="Arial"/>
          <w:sz w:val="22"/>
          <w:lang w:val="it-IT"/>
        </w:rPr>
      </w:pPr>
      <w:r w:rsidRPr="00596734">
        <w:rPr>
          <w:rFonts w:cs="Arial"/>
          <w:sz w:val="22"/>
          <w:lang w:val="it-IT"/>
        </w:rPr>
        <w:t>I</w:t>
      </w:r>
      <w:r w:rsidR="00872306" w:rsidRPr="00596734">
        <w:rPr>
          <w:rFonts w:cs="Arial"/>
          <w:sz w:val="22"/>
          <w:lang w:val="it-IT"/>
        </w:rPr>
        <w:t>NTERVENTI DI RECUPERO, CONSOLIDAMENTO E POTENZIAMENTO</w:t>
      </w:r>
    </w:p>
    <w:p w14:paraId="43A17258" w14:textId="77777777" w:rsidR="00872306" w:rsidRPr="00596734" w:rsidRDefault="00872306" w:rsidP="00596734">
      <w:pPr>
        <w:jc w:val="both"/>
        <w:rPr>
          <w:rFonts w:cs="Arial"/>
          <w:sz w:val="22"/>
          <w:lang w:val="it-IT"/>
        </w:rPr>
      </w:pPr>
      <w:r w:rsidRPr="00596734">
        <w:rPr>
          <w:rFonts w:cs="Arial"/>
          <w:sz w:val="22"/>
          <w:lang w:val="it-IT"/>
        </w:rPr>
        <w:t>Per il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quadro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generale di questi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interventi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didattico-formativi, si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fa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riferimento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alla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programmazione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concordata di classe, redatta dal coordinatore di classe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dopo aver acquisito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tutte le informazioni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necessarie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dalla</w:t>
      </w:r>
      <w:r w:rsidR="00987C4D" w:rsidRPr="00596734">
        <w:rPr>
          <w:rFonts w:cs="Arial"/>
          <w:sz w:val="22"/>
          <w:lang w:val="it-IT"/>
        </w:rPr>
        <w:t xml:space="preserve"> </w:t>
      </w:r>
      <w:r w:rsidRPr="00596734">
        <w:rPr>
          <w:rFonts w:cs="Arial"/>
          <w:sz w:val="22"/>
          <w:lang w:val="it-IT"/>
        </w:rPr>
        <w:t>riunione de</w:t>
      </w:r>
      <w:r w:rsidR="008D75F6" w:rsidRPr="00596734">
        <w:rPr>
          <w:rFonts w:cs="Arial"/>
          <w:sz w:val="22"/>
          <w:lang w:val="it-IT"/>
        </w:rPr>
        <w:t>l</w:t>
      </w:r>
      <w:r w:rsidR="00987C4D" w:rsidRPr="00596734">
        <w:rPr>
          <w:rFonts w:cs="Arial"/>
          <w:sz w:val="22"/>
          <w:lang w:val="it-IT"/>
        </w:rPr>
        <w:t xml:space="preserve"> </w:t>
      </w:r>
      <w:proofErr w:type="spellStart"/>
      <w:r w:rsidRPr="00596734">
        <w:rPr>
          <w:rFonts w:cs="Arial"/>
          <w:sz w:val="22"/>
          <w:lang w:val="it-IT"/>
        </w:rPr>
        <w:t>Cdc</w:t>
      </w:r>
      <w:proofErr w:type="spellEnd"/>
      <w:r w:rsidRPr="00596734">
        <w:rPr>
          <w:rFonts w:cs="Arial"/>
          <w:sz w:val="22"/>
          <w:lang w:val="it-IT"/>
        </w:rPr>
        <w:t>.</w:t>
      </w:r>
    </w:p>
    <w:p w14:paraId="150F2F2E" w14:textId="77777777" w:rsidR="00367F4E" w:rsidRPr="00B14C41" w:rsidRDefault="00367F4E">
      <w:pPr>
        <w:rPr>
          <w:rFonts w:cs="Arial"/>
          <w:lang w:val="it-IT"/>
        </w:rPr>
      </w:pPr>
    </w:p>
    <w:p w14:paraId="0291A2CC" w14:textId="77777777" w:rsidR="003C73E0" w:rsidRPr="00B14C41" w:rsidRDefault="003C73E0">
      <w:pPr>
        <w:rPr>
          <w:rFonts w:cs="Arial"/>
          <w:lang w:val="it-IT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"/>
        <w:gridCol w:w="2835"/>
        <w:gridCol w:w="2835"/>
        <w:gridCol w:w="2835"/>
        <w:gridCol w:w="407"/>
      </w:tblGrid>
      <w:tr w:rsidR="00791896" w:rsidRPr="00B14C41" w14:paraId="4F9811CF" w14:textId="77777777" w:rsidTr="00323B8F">
        <w:trPr>
          <w:trHeight w:val="283"/>
          <w:jc w:val="center"/>
        </w:trPr>
        <w:tc>
          <w:tcPr>
            <w:tcW w:w="10031" w:type="dxa"/>
            <w:gridSpan w:val="5"/>
            <w:shd w:val="clear" w:color="auto" w:fill="95B3D7" w:themeFill="accent1" w:themeFillTint="99"/>
            <w:vAlign w:val="center"/>
          </w:tcPr>
          <w:p w14:paraId="281F3098" w14:textId="77777777" w:rsidR="00791896" w:rsidRPr="00B14C41" w:rsidRDefault="00791896" w:rsidP="003C73E0">
            <w:pPr>
              <w:pStyle w:val="Paragrafoelenco"/>
              <w:numPr>
                <w:ilvl w:val="0"/>
                <w:numId w:val="31"/>
              </w:numPr>
              <w:rPr>
                <w:rFonts w:cs="Arial"/>
                <w:b/>
                <w:sz w:val="20"/>
              </w:rPr>
            </w:pPr>
            <w:r w:rsidRPr="00B14C41">
              <w:rPr>
                <w:rFonts w:cs="Arial"/>
                <w:b/>
                <w:bCs/>
                <w:sz w:val="20"/>
                <w:lang w:val="it-IT"/>
              </w:rPr>
              <w:t>OBIETTIVI COGNITIVO – FORMATIVI DISCIPLINARI</w:t>
            </w:r>
          </w:p>
        </w:tc>
      </w:tr>
      <w:tr w:rsidR="00791896" w:rsidRPr="00474763" w14:paraId="5442675A" w14:textId="77777777">
        <w:trPr>
          <w:trHeight w:val="1077"/>
          <w:jc w:val="center"/>
        </w:trPr>
        <w:tc>
          <w:tcPr>
            <w:tcW w:w="10031" w:type="dxa"/>
            <w:gridSpan w:val="5"/>
            <w:vAlign w:val="center"/>
          </w:tcPr>
          <w:p w14:paraId="17F013D5" w14:textId="77777777" w:rsidR="00184B86" w:rsidRPr="00B14C41" w:rsidRDefault="00791896" w:rsidP="0084389D">
            <w:pPr>
              <w:jc w:val="both"/>
              <w:rPr>
                <w:rFonts w:cs="Arial"/>
                <w:b/>
                <w:bCs/>
                <w:i/>
                <w:sz w:val="20"/>
                <w:lang w:val="it-IT"/>
              </w:rPr>
            </w:pPr>
            <w:r w:rsidRPr="00B14C41">
              <w:rPr>
                <w:rFonts w:cs="Arial"/>
                <w:bCs/>
                <w:i/>
                <w:sz w:val="20"/>
                <w:lang w:val="it-IT"/>
              </w:rPr>
              <w:t>Gli obiettivi sono declinati</w:t>
            </w:r>
            <w:r w:rsidR="0084389D" w:rsidRPr="00B14C41">
              <w:rPr>
                <w:rFonts w:cs="Arial"/>
                <w:bCs/>
                <w:i/>
                <w:sz w:val="20"/>
                <w:lang w:val="it-IT"/>
              </w:rPr>
              <w:t xml:space="preserve"> in termini di conoscenze, abilità e competenze,</w:t>
            </w:r>
            <w:r w:rsidRPr="00B14C41">
              <w:rPr>
                <w:rFonts w:cs="Arial"/>
                <w:bCs/>
                <w:i/>
                <w:sz w:val="20"/>
                <w:lang w:val="it-IT"/>
              </w:rPr>
              <w:t xml:space="preserve"> per </w:t>
            </w:r>
            <w:r w:rsidR="00AF7AE0" w:rsidRPr="00B14C41">
              <w:rPr>
                <w:rFonts w:cs="Arial"/>
                <w:bCs/>
                <w:i/>
                <w:sz w:val="20"/>
                <w:lang w:val="it-IT"/>
              </w:rPr>
              <w:t xml:space="preserve">singola </w:t>
            </w:r>
            <w:r w:rsidRPr="00B14C41">
              <w:rPr>
                <w:rFonts w:cs="Arial"/>
                <w:bCs/>
                <w:i/>
                <w:sz w:val="20"/>
                <w:lang w:val="it-IT"/>
              </w:rPr>
              <w:t>classe</w:t>
            </w:r>
            <w:r w:rsidR="0084389D" w:rsidRPr="00B14C41">
              <w:rPr>
                <w:rFonts w:cs="Arial"/>
                <w:bCs/>
                <w:i/>
                <w:sz w:val="20"/>
                <w:lang w:val="it-IT"/>
              </w:rPr>
              <w:t xml:space="preserve">, </w:t>
            </w:r>
            <w:r w:rsidR="00A4378D" w:rsidRPr="00B14C41">
              <w:rPr>
                <w:rFonts w:cs="Arial"/>
                <w:bCs/>
                <w:i/>
                <w:sz w:val="20"/>
                <w:lang w:val="it-IT"/>
              </w:rPr>
              <w:t>i</w:t>
            </w:r>
            <w:r w:rsidR="00B17AAC" w:rsidRPr="00B14C41">
              <w:rPr>
                <w:rFonts w:cs="Arial"/>
                <w:bCs/>
                <w:i/>
                <w:sz w:val="20"/>
                <w:lang w:val="it-IT"/>
              </w:rPr>
              <w:t xml:space="preserve"> singoli moduli sono allegati alla presente programmazione e costituiscono parte integrante delle programmazioni individuali disciplinari.</w:t>
            </w:r>
          </w:p>
          <w:p w14:paraId="70359FDA" w14:textId="77777777" w:rsidR="00013FB7" w:rsidRPr="00B14C41" w:rsidRDefault="00013FB7" w:rsidP="0084389D">
            <w:pPr>
              <w:jc w:val="both"/>
              <w:rPr>
                <w:rFonts w:cs="Arial"/>
                <w:i/>
                <w:sz w:val="20"/>
                <w:lang w:val="it-IT"/>
              </w:rPr>
            </w:pPr>
          </w:p>
        </w:tc>
      </w:tr>
      <w:tr w:rsidR="00E7214D" w:rsidRPr="00B14C41" w14:paraId="19C86499" w14:textId="77777777" w:rsidTr="00477B36">
        <w:trPr>
          <w:trHeight w:val="569"/>
          <w:jc w:val="center"/>
        </w:trPr>
        <w:tc>
          <w:tcPr>
            <w:tcW w:w="1119" w:type="dxa"/>
            <w:vAlign w:val="center"/>
          </w:tcPr>
          <w:p w14:paraId="1283DCF6" w14:textId="77777777" w:rsidR="00E7214D" w:rsidRPr="00B14C41" w:rsidRDefault="00E7214D" w:rsidP="0084389D">
            <w:pPr>
              <w:jc w:val="both"/>
              <w:rPr>
                <w:rFonts w:cs="Arial"/>
                <w:bCs/>
                <w:i/>
                <w:sz w:val="20"/>
                <w:lang w:val="it-IT"/>
              </w:rPr>
            </w:pPr>
          </w:p>
        </w:tc>
        <w:tc>
          <w:tcPr>
            <w:tcW w:w="2835" w:type="dxa"/>
            <w:shd w:val="clear" w:color="auto" w:fill="95B3D7" w:themeFill="accent1" w:themeFillTint="99"/>
            <w:vAlign w:val="center"/>
          </w:tcPr>
          <w:p w14:paraId="67C0871B" w14:textId="5FA2E400" w:rsidR="00E7214D" w:rsidRPr="00B14C41" w:rsidRDefault="00A7302D" w:rsidP="0084389D">
            <w:pPr>
              <w:jc w:val="both"/>
              <w:rPr>
                <w:rFonts w:cs="Arial"/>
                <w:b/>
                <w:bCs/>
                <w:i/>
                <w:szCs w:val="24"/>
                <w:lang w:val="it-IT"/>
              </w:rPr>
            </w:pPr>
            <w:r>
              <w:rPr>
                <w:rFonts w:cs="Arial"/>
                <w:b/>
                <w:bCs/>
                <w:i/>
                <w:szCs w:val="24"/>
                <w:lang w:val="it-IT"/>
              </w:rPr>
              <w:t>C</w:t>
            </w:r>
            <w:r w:rsidR="00E7214D" w:rsidRPr="00B14C41">
              <w:rPr>
                <w:rFonts w:cs="Arial"/>
                <w:b/>
                <w:bCs/>
                <w:i/>
                <w:szCs w:val="24"/>
                <w:lang w:val="it-IT"/>
              </w:rPr>
              <w:t>onoscenze</w:t>
            </w:r>
          </w:p>
        </w:tc>
        <w:tc>
          <w:tcPr>
            <w:tcW w:w="2835" w:type="dxa"/>
            <w:shd w:val="clear" w:color="auto" w:fill="95B3D7" w:themeFill="accent1" w:themeFillTint="99"/>
            <w:vAlign w:val="center"/>
          </w:tcPr>
          <w:p w14:paraId="600C0A6C" w14:textId="77777777" w:rsidR="00E7214D" w:rsidRPr="00B14C41" w:rsidRDefault="00E7214D" w:rsidP="0084389D">
            <w:pPr>
              <w:jc w:val="both"/>
              <w:rPr>
                <w:rFonts w:cs="Arial"/>
                <w:b/>
                <w:bCs/>
                <w:i/>
                <w:szCs w:val="24"/>
                <w:lang w:val="it-IT"/>
              </w:rPr>
            </w:pPr>
            <w:r w:rsidRPr="00B14C41">
              <w:rPr>
                <w:rFonts w:cs="Arial"/>
                <w:b/>
                <w:bCs/>
                <w:i/>
                <w:szCs w:val="24"/>
                <w:lang w:val="it-IT"/>
              </w:rPr>
              <w:t>Abilità</w:t>
            </w:r>
          </w:p>
        </w:tc>
        <w:tc>
          <w:tcPr>
            <w:tcW w:w="2835" w:type="dxa"/>
            <w:shd w:val="clear" w:color="auto" w:fill="95B3D7" w:themeFill="accent1" w:themeFillTint="99"/>
            <w:vAlign w:val="center"/>
          </w:tcPr>
          <w:p w14:paraId="48F8B57D" w14:textId="4D3857EA" w:rsidR="00E7214D" w:rsidRPr="00B14C41" w:rsidRDefault="00A7302D" w:rsidP="0084389D">
            <w:pPr>
              <w:jc w:val="both"/>
              <w:rPr>
                <w:rFonts w:cs="Arial"/>
                <w:b/>
                <w:bCs/>
                <w:i/>
                <w:szCs w:val="24"/>
                <w:lang w:val="it-IT"/>
              </w:rPr>
            </w:pPr>
            <w:r>
              <w:rPr>
                <w:rFonts w:cs="Arial"/>
                <w:b/>
                <w:bCs/>
                <w:i/>
                <w:szCs w:val="24"/>
                <w:lang w:val="it-IT"/>
              </w:rPr>
              <w:t>C</w:t>
            </w:r>
            <w:r w:rsidR="00E7214D" w:rsidRPr="00B14C41">
              <w:rPr>
                <w:rFonts w:cs="Arial"/>
                <w:b/>
                <w:bCs/>
                <w:i/>
                <w:szCs w:val="24"/>
                <w:lang w:val="it-IT"/>
              </w:rPr>
              <w:t>ompetenze</w:t>
            </w:r>
          </w:p>
        </w:tc>
        <w:tc>
          <w:tcPr>
            <w:tcW w:w="407" w:type="dxa"/>
            <w:shd w:val="clear" w:color="auto" w:fill="DBE5F1" w:themeFill="accent1" w:themeFillTint="33"/>
            <w:vAlign w:val="center"/>
          </w:tcPr>
          <w:p w14:paraId="0857579A" w14:textId="77777777" w:rsidR="00E7214D" w:rsidRPr="00B14C41" w:rsidRDefault="00E7214D" w:rsidP="00E7214D">
            <w:pPr>
              <w:jc w:val="both"/>
              <w:rPr>
                <w:rFonts w:cs="Arial"/>
                <w:bCs/>
                <w:i/>
                <w:sz w:val="20"/>
                <w:lang w:val="it-IT"/>
              </w:rPr>
            </w:pPr>
          </w:p>
        </w:tc>
      </w:tr>
      <w:tr w:rsidR="00867B99" w:rsidRPr="00474763" w14:paraId="5FC356A8" w14:textId="77777777" w:rsidTr="00477B36">
        <w:trPr>
          <w:trHeight w:val="569"/>
          <w:jc w:val="center"/>
        </w:trPr>
        <w:tc>
          <w:tcPr>
            <w:tcW w:w="1119" w:type="dxa"/>
            <w:vAlign w:val="center"/>
          </w:tcPr>
          <w:p w14:paraId="50862B09" w14:textId="5909BF82" w:rsidR="00867B99" w:rsidRPr="00B14C41" w:rsidRDefault="00477B36" w:rsidP="0084389D">
            <w:pPr>
              <w:jc w:val="both"/>
              <w:rPr>
                <w:rFonts w:cs="Arial"/>
                <w:b/>
                <w:bCs/>
                <w:i/>
                <w:sz w:val="20"/>
                <w:lang w:val="it-IT"/>
              </w:rPr>
            </w:pPr>
            <w:r w:rsidRPr="00B14C41">
              <w:rPr>
                <w:rFonts w:cs="Arial"/>
                <w:b/>
                <w:bCs/>
                <w:i/>
                <w:sz w:val="20"/>
                <w:lang w:val="it-IT"/>
              </w:rPr>
              <w:t xml:space="preserve">Classe </w:t>
            </w:r>
            <w:r w:rsidR="00A7302D">
              <w:rPr>
                <w:rFonts w:cs="Arial"/>
                <w:b/>
                <w:bCs/>
                <w:i/>
                <w:sz w:val="20"/>
                <w:lang w:val="it-IT"/>
              </w:rPr>
              <w:t>…………</w:t>
            </w:r>
          </w:p>
        </w:tc>
        <w:tc>
          <w:tcPr>
            <w:tcW w:w="2835" w:type="dxa"/>
          </w:tcPr>
          <w:p w14:paraId="53AC7909" w14:textId="7DDB6738" w:rsidR="00A7302D" w:rsidRPr="008E609E" w:rsidRDefault="00867B99" w:rsidP="00A7302D">
            <w:pPr>
              <w:rPr>
                <w:rFonts w:cs="Arial"/>
                <w:sz w:val="22"/>
                <w:lang w:val="it-IT"/>
              </w:rPr>
            </w:pPr>
            <w:r w:rsidRPr="00AF133B">
              <w:rPr>
                <w:rFonts w:cs="Arial"/>
                <w:sz w:val="22"/>
                <w:lang w:val="it-IT"/>
              </w:rPr>
              <w:t xml:space="preserve"> </w:t>
            </w:r>
          </w:p>
          <w:p w14:paraId="20F70DD4" w14:textId="29B3F376" w:rsidR="00867B99" w:rsidRPr="00AF133B" w:rsidRDefault="00867B99" w:rsidP="00A7302D">
            <w:pPr>
              <w:rPr>
                <w:rFonts w:cs="Arial"/>
                <w:sz w:val="22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7AB0DD12" w14:textId="4D10ACE3" w:rsidR="00867B99" w:rsidRPr="00AF133B" w:rsidRDefault="00867B99" w:rsidP="00C153F2">
            <w:pPr>
              <w:jc w:val="both"/>
              <w:rPr>
                <w:rFonts w:cs="Arial"/>
                <w:bCs/>
                <w:i/>
                <w:sz w:val="22"/>
                <w:lang w:val="it-IT"/>
              </w:rPr>
            </w:pPr>
          </w:p>
        </w:tc>
        <w:tc>
          <w:tcPr>
            <w:tcW w:w="2835" w:type="dxa"/>
            <w:vAlign w:val="center"/>
          </w:tcPr>
          <w:p w14:paraId="139A0D58" w14:textId="13C56A0B" w:rsidR="00867B99" w:rsidRPr="00AF133B" w:rsidRDefault="00867B99" w:rsidP="00CD1AC8">
            <w:pPr>
              <w:jc w:val="both"/>
              <w:rPr>
                <w:rFonts w:cs="Arial"/>
                <w:bCs/>
                <w:sz w:val="22"/>
                <w:lang w:val="it-IT"/>
              </w:rPr>
            </w:pPr>
          </w:p>
        </w:tc>
        <w:tc>
          <w:tcPr>
            <w:tcW w:w="407" w:type="dxa"/>
            <w:vAlign w:val="center"/>
          </w:tcPr>
          <w:p w14:paraId="17FEB2ED" w14:textId="77777777" w:rsidR="00867B99" w:rsidRPr="00B14C41" w:rsidRDefault="00867B99" w:rsidP="0084389D">
            <w:pPr>
              <w:jc w:val="both"/>
              <w:rPr>
                <w:rFonts w:cs="Arial"/>
                <w:bCs/>
                <w:i/>
                <w:sz w:val="20"/>
                <w:lang w:val="it-IT"/>
              </w:rPr>
            </w:pPr>
          </w:p>
          <w:p w14:paraId="2122EC4A" w14:textId="77777777" w:rsidR="00CD1AC8" w:rsidRPr="00B14C41" w:rsidRDefault="00CD1AC8" w:rsidP="0084389D">
            <w:pPr>
              <w:jc w:val="both"/>
              <w:rPr>
                <w:rFonts w:cs="Arial"/>
                <w:bCs/>
                <w:i/>
                <w:sz w:val="20"/>
                <w:lang w:val="it-IT"/>
              </w:rPr>
            </w:pPr>
          </w:p>
          <w:p w14:paraId="53CFA394" w14:textId="77777777" w:rsidR="00CD1AC8" w:rsidRPr="00B14C41" w:rsidRDefault="00CD1AC8" w:rsidP="0084389D">
            <w:pPr>
              <w:jc w:val="both"/>
              <w:rPr>
                <w:rFonts w:cs="Arial"/>
                <w:bCs/>
                <w:i/>
                <w:sz w:val="20"/>
                <w:lang w:val="it-IT"/>
              </w:rPr>
            </w:pPr>
          </w:p>
        </w:tc>
      </w:tr>
    </w:tbl>
    <w:p w14:paraId="44DCB6E3" w14:textId="024E675D" w:rsidR="004015B5" w:rsidRDefault="004015B5" w:rsidP="00721FC2">
      <w:pPr>
        <w:rPr>
          <w:rFonts w:cs="Arial"/>
          <w:sz w:val="22"/>
          <w:szCs w:val="22"/>
          <w:lang w:val="it-IT"/>
        </w:rPr>
      </w:pPr>
    </w:p>
    <w:p w14:paraId="14E00353" w14:textId="77777777" w:rsidR="00A7302D" w:rsidRPr="00B14C41" w:rsidRDefault="00A7302D" w:rsidP="00721FC2">
      <w:pPr>
        <w:rPr>
          <w:rFonts w:cs="Arial"/>
          <w:sz w:val="22"/>
          <w:szCs w:val="22"/>
          <w:lang w:val="it-IT"/>
        </w:rPr>
      </w:pP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3141"/>
        <w:gridCol w:w="3148"/>
        <w:gridCol w:w="3097"/>
      </w:tblGrid>
      <w:tr w:rsidR="00414D3A" w:rsidRPr="00B14C41" w14:paraId="3F8DB90F" w14:textId="77777777" w:rsidTr="00A7302D">
        <w:trPr>
          <w:trHeight w:val="283"/>
          <w:jc w:val="center"/>
        </w:trPr>
        <w:tc>
          <w:tcPr>
            <w:tcW w:w="9987" w:type="dxa"/>
            <w:gridSpan w:val="4"/>
            <w:shd w:val="clear" w:color="auto" w:fill="EFF9FF"/>
            <w:vAlign w:val="center"/>
          </w:tcPr>
          <w:p w14:paraId="62610871" w14:textId="77777777" w:rsidR="00414D3A" w:rsidRPr="00B14C41" w:rsidRDefault="00673DBA" w:rsidP="008317F9">
            <w:pPr>
              <w:pStyle w:val="Paragrafoelenco"/>
              <w:numPr>
                <w:ilvl w:val="0"/>
                <w:numId w:val="32"/>
              </w:numPr>
              <w:rPr>
                <w:rFonts w:cs="Arial"/>
                <w:b/>
                <w:sz w:val="28"/>
                <w:szCs w:val="28"/>
                <w:lang w:val="it-IT"/>
              </w:rPr>
            </w:pPr>
            <w:r w:rsidRPr="00B14C41">
              <w:rPr>
                <w:rFonts w:cs="Arial"/>
                <w:b/>
                <w:bCs/>
                <w:sz w:val="28"/>
                <w:szCs w:val="28"/>
                <w:lang w:val="it-IT"/>
              </w:rPr>
              <w:t>OBIETTIVI</w:t>
            </w:r>
            <w:r w:rsidR="00414D3A" w:rsidRPr="00B14C41">
              <w:rPr>
                <w:rFonts w:cs="Arial"/>
                <w:b/>
                <w:bCs/>
                <w:sz w:val="28"/>
                <w:szCs w:val="28"/>
                <w:lang w:val="it-IT"/>
              </w:rPr>
              <w:t xml:space="preserve"> MINIMI</w:t>
            </w:r>
          </w:p>
        </w:tc>
      </w:tr>
      <w:tr w:rsidR="00414D3A" w:rsidRPr="00474763" w14:paraId="39C3D9F9" w14:textId="77777777" w:rsidTr="00A7302D">
        <w:trPr>
          <w:trHeight w:val="515"/>
          <w:jc w:val="center"/>
        </w:trPr>
        <w:tc>
          <w:tcPr>
            <w:tcW w:w="9987" w:type="dxa"/>
            <w:gridSpan w:val="4"/>
            <w:vAlign w:val="center"/>
          </w:tcPr>
          <w:p w14:paraId="3B013E67" w14:textId="77777777" w:rsidR="00414D3A" w:rsidRPr="00B14C41" w:rsidRDefault="00414D3A" w:rsidP="002C2431">
            <w:pPr>
              <w:jc w:val="both"/>
              <w:rPr>
                <w:rFonts w:cs="Arial"/>
                <w:i/>
                <w:sz w:val="20"/>
                <w:lang w:val="it-IT"/>
              </w:rPr>
            </w:pPr>
            <w:r w:rsidRPr="00B14C41">
              <w:rPr>
                <w:rFonts w:cs="Arial"/>
                <w:i/>
                <w:sz w:val="20"/>
                <w:lang w:val="it-IT"/>
              </w:rPr>
              <w:t xml:space="preserve">Il Dipartimento stabilisce i seguenti </w:t>
            </w:r>
            <w:r w:rsidR="00673DBA" w:rsidRPr="00B14C41">
              <w:rPr>
                <w:rFonts w:cs="Arial"/>
                <w:i/>
                <w:sz w:val="20"/>
                <w:lang w:val="it-IT"/>
              </w:rPr>
              <w:t>obiettivi</w:t>
            </w:r>
            <w:r w:rsidRPr="00B14C41">
              <w:rPr>
                <w:rFonts w:cs="Arial"/>
                <w:i/>
                <w:sz w:val="20"/>
                <w:lang w:val="it-IT"/>
              </w:rPr>
              <w:t xml:space="preserve"> minimi </w:t>
            </w:r>
            <w:r w:rsidR="00090BB6" w:rsidRPr="00B14C41">
              <w:rPr>
                <w:rFonts w:cs="Arial"/>
                <w:i/>
                <w:sz w:val="20"/>
                <w:lang w:val="it-IT"/>
              </w:rPr>
              <w:t xml:space="preserve">obbligatori </w:t>
            </w:r>
            <w:r w:rsidR="00673DBA" w:rsidRPr="00B14C41">
              <w:rPr>
                <w:rFonts w:cs="Arial"/>
                <w:i/>
                <w:sz w:val="20"/>
                <w:lang w:val="it-IT"/>
              </w:rPr>
              <w:t xml:space="preserve">in termini di conoscenze e competenze </w:t>
            </w:r>
            <w:r w:rsidRPr="00B14C41">
              <w:rPr>
                <w:rFonts w:cs="Arial"/>
                <w:i/>
                <w:sz w:val="20"/>
                <w:lang w:val="it-IT"/>
              </w:rPr>
              <w:t>per le singole classi</w:t>
            </w:r>
            <w:r w:rsidR="00AF7AE0" w:rsidRPr="00B14C41">
              <w:rPr>
                <w:rFonts w:cs="Arial"/>
                <w:i/>
                <w:sz w:val="20"/>
                <w:lang w:val="it-IT"/>
              </w:rPr>
              <w:t xml:space="preserve">. </w:t>
            </w:r>
          </w:p>
        </w:tc>
      </w:tr>
      <w:tr w:rsidR="00AF7AE0" w:rsidRPr="00B14C41" w14:paraId="35D2ACBA" w14:textId="77777777" w:rsidTr="00A7302D">
        <w:trPr>
          <w:trHeight w:val="340"/>
          <w:jc w:val="center"/>
        </w:trPr>
        <w:tc>
          <w:tcPr>
            <w:tcW w:w="601" w:type="dxa"/>
            <w:vAlign w:val="center"/>
          </w:tcPr>
          <w:p w14:paraId="298DF628" w14:textId="77777777" w:rsidR="00AF7AE0" w:rsidRPr="00B14C41" w:rsidRDefault="00AF7AE0" w:rsidP="006A3C34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</w:tc>
        <w:tc>
          <w:tcPr>
            <w:tcW w:w="3141" w:type="dxa"/>
            <w:vAlign w:val="center"/>
          </w:tcPr>
          <w:p w14:paraId="4629280F" w14:textId="77777777" w:rsidR="00AF7AE0" w:rsidRPr="00B14C41" w:rsidRDefault="00AF7AE0" w:rsidP="006A3C34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B14C41">
              <w:rPr>
                <w:rFonts w:cs="Arial"/>
                <w:b/>
                <w:sz w:val="20"/>
                <w:lang w:val="it-IT"/>
              </w:rPr>
              <w:t>Competenze</w:t>
            </w:r>
          </w:p>
        </w:tc>
        <w:tc>
          <w:tcPr>
            <w:tcW w:w="3148" w:type="dxa"/>
            <w:vAlign w:val="center"/>
          </w:tcPr>
          <w:p w14:paraId="33F2A4E3" w14:textId="77777777" w:rsidR="00AF7AE0" w:rsidRPr="00B14C41" w:rsidRDefault="00AF7AE0" w:rsidP="006A3C34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B14C41">
              <w:rPr>
                <w:rFonts w:cs="Arial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3097" w:type="dxa"/>
            <w:vAlign w:val="center"/>
          </w:tcPr>
          <w:p w14:paraId="7EAC5F58" w14:textId="77777777" w:rsidR="00AF7AE0" w:rsidRPr="00B14C41" w:rsidRDefault="00AF7AE0" w:rsidP="006A3C34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B14C41">
              <w:rPr>
                <w:rFonts w:cs="Arial"/>
                <w:b/>
                <w:sz w:val="20"/>
                <w:lang w:val="it-IT"/>
              </w:rPr>
              <w:t>Conoscenze</w:t>
            </w:r>
          </w:p>
        </w:tc>
      </w:tr>
      <w:tr w:rsidR="007723ED" w:rsidRPr="00B14C41" w14:paraId="363F149E" w14:textId="77777777" w:rsidTr="00A7302D">
        <w:trPr>
          <w:cantSplit/>
          <w:trHeight w:val="5081"/>
          <w:jc w:val="center"/>
        </w:trPr>
        <w:tc>
          <w:tcPr>
            <w:tcW w:w="601" w:type="dxa"/>
            <w:textDirection w:val="btLr"/>
            <w:vAlign w:val="center"/>
          </w:tcPr>
          <w:p w14:paraId="6E393BDA" w14:textId="296060B9" w:rsidR="007723ED" w:rsidRPr="00B14C41" w:rsidRDefault="007723ED" w:rsidP="00A34848">
            <w:pPr>
              <w:ind w:left="113" w:right="113"/>
              <w:jc w:val="center"/>
              <w:rPr>
                <w:rFonts w:cs="Arial"/>
                <w:sz w:val="32"/>
                <w:szCs w:val="32"/>
                <w:lang w:val="it-IT"/>
              </w:rPr>
            </w:pPr>
            <w:r w:rsidRPr="00B14C41">
              <w:rPr>
                <w:rFonts w:cs="Arial"/>
                <w:sz w:val="32"/>
                <w:szCs w:val="32"/>
                <w:lang w:val="it-IT"/>
              </w:rPr>
              <w:lastRenderedPageBreak/>
              <w:t>Class</w:t>
            </w:r>
            <w:r w:rsidR="00904706" w:rsidRPr="00B14C41">
              <w:rPr>
                <w:rFonts w:cs="Arial"/>
                <w:sz w:val="32"/>
                <w:szCs w:val="32"/>
                <w:lang w:val="it-IT"/>
              </w:rPr>
              <w:t>e</w:t>
            </w:r>
            <w:r w:rsidR="00A7302D">
              <w:rPr>
                <w:rFonts w:cs="Arial"/>
                <w:sz w:val="32"/>
                <w:szCs w:val="32"/>
                <w:lang w:val="it-IT"/>
              </w:rPr>
              <w:t xml:space="preserve"> </w:t>
            </w:r>
            <w:r w:rsidR="00904706" w:rsidRPr="00B14C41">
              <w:rPr>
                <w:rFonts w:cs="Arial"/>
                <w:sz w:val="32"/>
                <w:szCs w:val="32"/>
                <w:lang w:val="it-IT"/>
              </w:rPr>
              <w:t xml:space="preserve">  </w:t>
            </w:r>
            <w:r w:rsidR="00A7302D">
              <w:rPr>
                <w:rFonts w:cs="Arial"/>
                <w:sz w:val="32"/>
                <w:szCs w:val="32"/>
                <w:lang w:val="it-IT"/>
              </w:rPr>
              <w:t>…</w:t>
            </w:r>
            <w:proofErr w:type="gramStart"/>
            <w:r w:rsidR="00A7302D">
              <w:rPr>
                <w:rFonts w:cs="Arial"/>
                <w:sz w:val="32"/>
                <w:szCs w:val="32"/>
                <w:lang w:val="it-IT"/>
              </w:rPr>
              <w:t>…….</w:t>
            </w:r>
            <w:proofErr w:type="gramEnd"/>
            <w:r w:rsidR="00A7302D">
              <w:rPr>
                <w:rFonts w:cs="Arial"/>
                <w:sz w:val="32"/>
                <w:szCs w:val="32"/>
                <w:lang w:val="it-IT"/>
              </w:rPr>
              <w:t>.</w:t>
            </w:r>
          </w:p>
        </w:tc>
        <w:tc>
          <w:tcPr>
            <w:tcW w:w="3141" w:type="dxa"/>
          </w:tcPr>
          <w:p w14:paraId="7CCC2612" w14:textId="77777777" w:rsidR="009D76D5" w:rsidRPr="00AF133B" w:rsidRDefault="009D76D5" w:rsidP="00904706">
            <w:pPr>
              <w:rPr>
                <w:rFonts w:cs="Arial"/>
                <w:bCs/>
                <w:sz w:val="22"/>
                <w:szCs w:val="24"/>
                <w:lang w:val="it-IT"/>
              </w:rPr>
            </w:pPr>
          </w:p>
          <w:p w14:paraId="3EDD71D5" w14:textId="77777777" w:rsidR="00570CBC" w:rsidRPr="00AF133B" w:rsidRDefault="00570CBC" w:rsidP="00904706">
            <w:pPr>
              <w:rPr>
                <w:rFonts w:cs="Arial"/>
                <w:bCs/>
                <w:sz w:val="22"/>
                <w:szCs w:val="24"/>
                <w:lang w:val="it-IT"/>
              </w:rPr>
            </w:pPr>
          </w:p>
          <w:p w14:paraId="26CFCA48" w14:textId="5BCC5004" w:rsidR="00AF133B" w:rsidRPr="00AF133B" w:rsidRDefault="00AF133B" w:rsidP="00904706">
            <w:pPr>
              <w:rPr>
                <w:rFonts w:cs="Arial"/>
                <w:bCs/>
                <w:sz w:val="22"/>
                <w:szCs w:val="24"/>
                <w:lang w:val="it-IT"/>
              </w:rPr>
            </w:pPr>
          </w:p>
        </w:tc>
        <w:tc>
          <w:tcPr>
            <w:tcW w:w="3148" w:type="dxa"/>
          </w:tcPr>
          <w:p w14:paraId="2060614A" w14:textId="6C4C459B" w:rsidR="009D76D5" w:rsidRPr="00AF133B" w:rsidRDefault="009D76D5" w:rsidP="00887EB5">
            <w:pPr>
              <w:rPr>
                <w:rFonts w:cs="Arial"/>
                <w:bCs/>
                <w:sz w:val="22"/>
                <w:szCs w:val="24"/>
                <w:lang w:val="it-IT"/>
              </w:rPr>
            </w:pPr>
          </w:p>
        </w:tc>
        <w:tc>
          <w:tcPr>
            <w:tcW w:w="3097" w:type="dxa"/>
          </w:tcPr>
          <w:p w14:paraId="00FE48E4" w14:textId="77777777" w:rsidR="009D76D5" w:rsidRPr="00AF133B" w:rsidRDefault="009D76D5" w:rsidP="00A7302D">
            <w:pPr>
              <w:rPr>
                <w:rFonts w:cs="Arial"/>
                <w:bCs/>
                <w:sz w:val="22"/>
                <w:szCs w:val="24"/>
                <w:lang w:val="it-IT"/>
              </w:rPr>
            </w:pPr>
          </w:p>
        </w:tc>
      </w:tr>
    </w:tbl>
    <w:tbl>
      <w:tblPr>
        <w:tblpPr w:leftFromText="141" w:rightFromText="141" w:vertAnchor="text" w:horzAnchor="margin" w:tblpX="-147" w:tblpY="115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7"/>
        <w:gridCol w:w="6964"/>
      </w:tblGrid>
      <w:tr w:rsidR="00A7302D" w:rsidRPr="00B14C41" w14:paraId="286E5FAC" w14:textId="77777777" w:rsidTr="00A7302D">
        <w:trPr>
          <w:trHeight w:val="283"/>
        </w:trPr>
        <w:tc>
          <w:tcPr>
            <w:tcW w:w="10201" w:type="dxa"/>
            <w:gridSpan w:val="2"/>
            <w:shd w:val="clear" w:color="auto" w:fill="95B3D7" w:themeFill="accent1" w:themeFillTint="99"/>
            <w:vAlign w:val="center"/>
          </w:tcPr>
          <w:p w14:paraId="5706516B" w14:textId="77777777" w:rsidR="00A7302D" w:rsidRPr="00B14C41" w:rsidRDefault="00A7302D" w:rsidP="00A7302D">
            <w:pPr>
              <w:numPr>
                <w:ilvl w:val="0"/>
                <w:numId w:val="32"/>
              </w:numPr>
              <w:rPr>
                <w:rFonts w:cs="Arial"/>
                <w:b/>
                <w:szCs w:val="24"/>
              </w:rPr>
            </w:pPr>
            <w:r w:rsidRPr="00B14C41">
              <w:rPr>
                <w:rFonts w:cs="Arial"/>
                <w:b/>
                <w:bCs/>
                <w:sz w:val="20"/>
                <w:szCs w:val="24"/>
                <w:lang w:val="it-IT"/>
              </w:rPr>
              <w:t>CONTENUTI DISCIPLINARI INTERCLASSE</w:t>
            </w:r>
          </w:p>
        </w:tc>
      </w:tr>
      <w:tr w:rsidR="00A7302D" w:rsidRPr="00474763" w14:paraId="4CAA9B7C" w14:textId="77777777" w:rsidTr="00A7302D">
        <w:trPr>
          <w:trHeight w:val="283"/>
        </w:trPr>
        <w:tc>
          <w:tcPr>
            <w:tcW w:w="10201" w:type="dxa"/>
            <w:gridSpan w:val="2"/>
            <w:vAlign w:val="center"/>
          </w:tcPr>
          <w:p w14:paraId="2D590F3E" w14:textId="77777777" w:rsidR="00A7302D" w:rsidRPr="00B14C41" w:rsidRDefault="00A7302D" w:rsidP="00A7302D">
            <w:pPr>
              <w:jc w:val="both"/>
              <w:rPr>
                <w:rFonts w:cs="Arial"/>
                <w:i/>
                <w:sz w:val="20"/>
                <w:lang w:val="it-IT"/>
              </w:rPr>
            </w:pPr>
            <w:r w:rsidRPr="00B14C41">
              <w:rPr>
                <w:rFonts w:cs="Arial"/>
                <w:i/>
                <w:sz w:val="20"/>
                <w:lang w:val="it-IT"/>
              </w:rPr>
              <w:t>Il Dipartimento stabilisce i seguenti argomenti da sviluppare e/o approfondire tra classi in parallelo:</w:t>
            </w:r>
          </w:p>
        </w:tc>
      </w:tr>
      <w:tr w:rsidR="00A7302D" w:rsidRPr="00474763" w14:paraId="2AA0C21C" w14:textId="77777777" w:rsidTr="00A7302D">
        <w:trPr>
          <w:trHeight w:val="283"/>
        </w:trPr>
        <w:tc>
          <w:tcPr>
            <w:tcW w:w="3237" w:type="dxa"/>
            <w:vAlign w:val="center"/>
          </w:tcPr>
          <w:p w14:paraId="481BB558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  <w:r w:rsidRPr="00B14C41">
              <w:rPr>
                <w:rFonts w:cs="Arial"/>
                <w:sz w:val="20"/>
                <w:lang w:val="it-IT"/>
              </w:rPr>
              <w:t>Classi Prime</w:t>
            </w:r>
          </w:p>
        </w:tc>
        <w:tc>
          <w:tcPr>
            <w:tcW w:w="6964" w:type="dxa"/>
            <w:vAlign w:val="center"/>
          </w:tcPr>
          <w:p w14:paraId="6A08CDE1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  <w:r w:rsidRPr="00B14C41">
              <w:rPr>
                <w:rFonts w:cs="Arial"/>
                <w:sz w:val="20"/>
                <w:lang w:val="it-IT"/>
              </w:rPr>
              <w:t>-Ambiente, clima e inquinamento: proposte per un futuro sostenibile</w:t>
            </w:r>
          </w:p>
          <w:p w14:paraId="6ECF1391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  <w:r w:rsidRPr="00B14C41">
              <w:rPr>
                <w:rFonts w:cs="Arial"/>
                <w:sz w:val="20"/>
                <w:lang w:val="it-IT"/>
              </w:rPr>
              <w:t>-Le identità culturali, storiche e artistiche del territorio. Elementi distintivi di un popolo.</w:t>
            </w:r>
          </w:p>
          <w:p w14:paraId="192E91EC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</w:p>
        </w:tc>
      </w:tr>
      <w:tr w:rsidR="00A7302D" w:rsidRPr="00474763" w14:paraId="019BB607" w14:textId="77777777" w:rsidTr="00A7302D">
        <w:trPr>
          <w:trHeight w:val="283"/>
        </w:trPr>
        <w:tc>
          <w:tcPr>
            <w:tcW w:w="3237" w:type="dxa"/>
            <w:vAlign w:val="center"/>
          </w:tcPr>
          <w:p w14:paraId="74436890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  <w:r w:rsidRPr="00B14C41">
              <w:rPr>
                <w:rFonts w:cs="Arial"/>
                <w:sz w:val="20"/>
                <w:lang w:val="it-IT"/>
              </w:rPr>
              <w:t>Classi seconde</w:t>
            </w:r>
          </w:p>
        </w:tc>
        <w:tc>
          <w:tcPr>
            <w:tcW w:w="6964" w:type="dxa"/>
            <w:vAlign w:val="center"/>
          </w:tcPr>
          <w:p w14:paraId="590F4596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  <w:r w:rsidRPr="00B14C41">
              <w:rPr>
                <w:rFonts w:cs="Arial"/>
                <w:sz w:val="20"/>
                <w:lang w:val="it-IT"/>
              </w:rPr>
              <w:t>-Alimentazione e salute: i comportamenti corretti</w:t>
            </w:r>
          </w:p>
          <w:p w14:paraId="39ED6D46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  <w:r w:rsidRPr="00B14C41">
              <w:rPr>
                <w:rFonts w:cs="Arial"/>
                <w:sz w:val="20"/>
                <w:lang w:val="it-IT"/>
              </w:rPr>
              <w:t>-Le società del benessere: i volti dello sviluppo</w:t>
            </w:r>
          </w:p>
          <w:p w14:paraId="6485F1D7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</w:p>
        </w:tc>
      </w:tr>
      <w:tr w:rsidR="00A7302D" w:rsidRPr="00474763" w14:paraId="43AAF03E" w14:textId="77777777" w:rsidTr="00A7302D">
        <w:trPr>
          <w:trHeight w:val="283"/>
        </w:trPr>
        <w:tc>
          <w:tcPr>
            <w:tcW w:w="3237" w:type="dxa"/>
            <w:vAlign w:val="center"/>
          </w:tcPr>
          <w:p w14:paraId="4DA2D3C1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  <w:r w:rsidRPr="00B14C41">
              <w:rPr>
                <w:rFonts w:cs="Arial"/>
                <w:sz w:val="20"/>
                <w:lang w:val="it-IT"/>
              </w:rPr>
              <w:t>Classi terze</w:t>
            </w:r>
          </w:p>
        </w:tc>
        <w:tc>
          <w:tcPr>
            <w:tcW w:w="6964" w:type="dxa"/>
            <w:vAlign w:val="center"/>
          </w:tcPr>
          <w:p w14:paraId="7AA26934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  <w:r w:rsidRPr="00B14C41">
              <w:rPr>
                <w:rFonts w:cs="Arial"/>
                <w:sz w:val="20"/>
                <w:lang w:val="it-IT"/>
              </w:rPr>
              <w:t xml:space="preserve"> -Le culture e il dialogo interculturale, i diritti umani, il rispetto delle diversità</w:t>
            </w:r>
          </w:p>
        </w:tc>
      </w:tr>
    </w:tbl>
    <w:tbl>
      <w:tblPr>
        <w:tblpPr w:leftFromText="141" w:rightFromText="141" w:vertAnchor="text" w:horzAnchor="margin" w:tblpX="-147" w:tblpY="412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7"/>
        <w:gridCol w:w="6964"/>
      </w:tblGrid>
      <w:tr w:rsidR="00A7302D" w:rsidRPr="00474763" w14:paraId="1F32B9C7" w14:textId="77777777" w:rsidTr="00A7302D">
        <w:trPr>
          <w:trHeight w:val="283"/>
        </w:trPr>
        <w:tc>
          <w:tcPr>
            <w:tcW w:w="10201" w:type="dxa"/>
            <w:gridSpan w:val="2"/>
            <w:shd w:val="clear" w:color="auto" w:fill="95B3D7" w:themeFill="accent1" w:themeFillTint="99"/>
            <w:vAlign w:val="center"/>
          </w:tcPr>
          <w:p w14:paraId="2F670B8C" w14:textId="77777777" w:rsidR="00A7302D" w:rsidRPr="00B14C41" w:rsidRDefault="00A7302D" w:rsidP="00A7302D">
            <w:pPr>
              <w:numPr>
                <w:ilvl w:val="0"/>
                <w:numId w:val="32"/>
              </w:numPr>
              <w:rPr>
                <w:rFonts w:cs="Arial"/>
                <w:b/>
                <w:sz w:val="20"/>
                <w:lang w:val="it-IT"/>
              </w:rPr>
            </w:pPr>
            <w:r w:rsidRPr="00B14C41">
              <w:rPr>
                <w:rFonts w:cs="Arial"/>
                <w:b/>
                <w:bCs/>
                <w:sz w:val="20"/>
                <w:lang w:val="it-IT"/>
              </w:rPr>
              <w:t>CONTENUTI RELATIVI A MODULI INTERDISCIPLINARI DI CLASSE</w:t>
            </w:r>
          </w:p>
        </w:tc>
      </w:tr>
      <w:tr w:rsidR="00A7302D" w:rsidRPr="00474763" w14:paraId="4169CD3F" w14:textId="77777777" w:rsidTr="00A7302D">
        <w:trPr>
          <w:trHeight w:val="283"/>
        </w:trPr>
        <w:tc>
          <w:tcPr>
            <w:tcW w:w="10201" w:type="dxa"/>
            <w:gridSpan w:val="2"/>
            <w:vAlign w:val="center"/>
          </w:tcPr>
          <w:p w14:paraId="780DB871" w14:textId="77777777" w:rsidR="00A7302D" w:rsidRPr="00B14C41" w:rsidRDefault="00A7302D" w:rsidP="00A7302D">
            <w:pPr>
              <w:jc w:val="both"/>
              <w:rPr>
                <w:rFonts w:cs="Arial"/>
                <w:i/>
                <w:sz w:val="20"/>
                <w:lang w:val="it-IT"/>
              </w:rPr>
            </w:pPr>
            <w:r w:rsidRPr="00B14C41">
              <w:rPr>
                <w:rFonts w:cs="Arial"/>
                <w:i/>
                <w:sz w:val="20"/>
                <w:lang w:val="it-IT"/>
              </w:rPr>
              <w:t>Il Dipartimento stabilisce le seguenti aree tematiche da sviluppare e/o approfondire in moduli interdisciplinari di classe:</w:t>
            </w:r>
          </w:p>
        </w:tc>
      </w:tr>
      <w:tr w:rsidR="00A7302D" w:rsidRPr="00B14C41" w14:paraId="3060E811" w14:textId="77777777" w:rsidTr="00A7302D">
        <w:trPr>
          <w:trHeight w:val="283"/>
        </w:trPr>
        <w:tc>
          <w:tcPr>
            <w:tcW w:w="3237" w:type="dxa"/>
            <w:vAlign w:val="center"/>
          </w:tcPr>
          <w:p w14:paraId="12F3D004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  <w:r w:rsidRPr="00B14C41">
              <w:rPr>
                <w:rFonts w:cs="Arial"/>
                <w:sz w:val="20"/>
                <w:lang w:val="it-IT"/>
              </w:rPr>
              <w:t>Classi Prime</w:t>
            </w:r>
          </w:p>
        </w:tc>
        <w:tc>
          <w:tcPr>
            <w:tcW w:w="6964" w:type="dxa"/>
            <w:vAlign w:val="center"/>
          </w:tcPr>
          <w:p w14:paraId="4D0ABF7C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</w:p>
        </w:tc>
      </w:tr>
      <w:tr w:rsidR="00A7302D" w:rsidRPr="00B14C41" w14:paraId="42A85477" w14:textId="77777777" w:rsidTr="00A7302D">
        <w:trPr>
          <w:trHeight w:val="283"/>
        </w:trPr>
        <w:tc>
          <w:tcPr>
            <w:tcW w:w="3237" w:type="dxa"/>
            <w:vAlign w:val="center"/>
          </w:tcPr>
          <w:p w14:paraId="10B39CDC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  <w:r w:rsidRPr="00B14C41">
              <w:rPr>
                <w:rFonts w:cs="Arial"/>
                <w:sz w:val="20"/>
                <w:lang w:val="it-IT"/>
              </w:rPr>
              <w:t>Classi seconde</w:t>
            </w:r>
          </w:p>
        </w:tc>
        <w:tc>
          <w:tcPr>
            <w:tcW w:w="6964" w:type="dxa"/>
            <w:vAlign w:val="center"/>
          </w:tcPr>
          <w:p w14:paraId="33AB033F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</w:p>
        </w:tc>
      </w:tr>
      <w:tr w:rsidR="00A7302D" w:rsidRPr="00474763" w14:paraId="3A29053D" w14:textId="77777777" w:rsidTr="00A7302D">
        <w:trPr>
          <w:trHeight w:val="283"/>
        </w:trPr>
        <w:tc>
          <w:tcPr>
            <w:tcW w:w="3237" w:type="dxa"/>
            <w:vAlign w:val="center"/>
          </w:tcPr>
          <w:p w14:paraId="4EBD2522" w14:textId="77777777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  <w:r w:rsidRPr="00B14C41">
              <w:rPr>
                <w:rFonts w:cs="Arial"/>
                <w:sz w:val="20"/>
                <w:lang w:val="it-IT"/>
              </w:rPr>
              <w:t>Classi terze</w:t>
            </w:r>
          </w:p>
        </w:tc>
        <w:tc>
          <w:tcPr>
            <w:tcW w:w="6964" w:type="dxa"/>
            <w:vAlign w:val="center"/>
          </w:tcPr>
          <w:p w14:paraId="2C5B0058" w14:textId="51E21C59" w:rsidR="00A7302D" w:rsidRPr="00B14C41" w:rsidRDefault="00A7302D" w:rsidP="00A7302D">
            <w:pPr>
              <w:rPr>
                <w:rFonts w:cs="Arial"/>
                <w:sz w:val="20"/>
                <w:lang w:val="it-IT"/>
              </w:rPr>
            </w:pPr>
          </w:p>
        </w:tc>
      </w:tr>
    </w:tbl>
    <w:p w14:paraId="0A38BF7E" w14:textId="77777777" w:rsidR="00A7302D" w:rsidRDefault="00A7302D" w:rsidP="00721FC2"/>
    <w:p w14:paraId="1543BE23" w14:textId="77777777" w:rsidR="00A7302D" w:rsidRDefault="00A7302D" w:rsidP="00721FC2"/>
    <w:p w14:paraId="552F77EB" w14:textId="3E170C68" w:rsidR="00872306" w:rsidRDefault="00AF133B" w:rsidP="00721FC2">
      <w:r>
        <w:br w:type="page"/>
      </w:r>
    </w:p>
    <w:p w14:paraId="35D8F409" w14:textId="77777777" w:rsidR="00A7302D" w:rsidRPr="00A7302D" w:rsidRDefault="00A7302D" w:rsidP="00721FC2"/>
    <w:p w14:paraId="10AC3DEF" w14:textId="77777777" w:rsidR="00133C65" w:rsidRPr="00B14C41" w:rsidRDefault="00133C65" w:rsidP="00133C65">
      <w:pPr>
        <w:rPr>
          <w:rFonts w:cs="Arial"/>
          <w:sz w:val="20"/>
          <w:lang w:val="it-IT"/>
        </w:rPr>
      </w:pPr>
    </w:p>
    <w:p w14:paraId="3AD0AAFA" w14:textId="77777777" w:rsidR="00133C65" w:rsidRPr="00CF5CAF" w:rsidRDefault="00133C65" w:rsidP="00133C65">
      <w:pPr>
        <w:rPr>
          <w:rFonts w:cs="Arial"/>
          <w:b/>
          <w:i/>
          <w:sz w:val="20"/>
          <w:lang w:val="it-IT"/>
        </w:rPr>
      </w:pPr>
      <w:r w:rsidRPr="00CF5CAF">
        <w:rPr>
          <w:rFonts w:cs="Arial"/>
          <w:b/>
          <w:i/>
          <w:sz w:val="20"/>
          <w:lang w:val="it-IT"/>
        </w:rPr>
        <w:t>EVENTUALI PERCORSI MULTIDISCIPLINARI/INTERDISCIPLINARI</w:t>
      </w:r>
    </w:p>
    <w:p w14:paraId="723C18A7" w14:textId="77777777" w:rsidR="00133C65" w:rsidRPr="00CF5CAF" w:rsidRDefault="00133C65" w:rsidP="00133C65">
      <w:pPr>
        <w:rPr>
          <w:rFonts w:cs="Arial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133C65" w:rsidRPr="00CF5CAF" w14:paraId="551770DD" w14:textId="77777777" w:rsidTr="00323B8F">
        <w:tc>
          <w:tcPr>
            <w:tcW w:w="4960" w:type="dxa"/>
            <w:shd w:val="clear" w:color="auto" w:fill="95B3D7" w:themeFill="accent1" w:themeFillTint="99"/>
          </w:tcPr>
          <w:p w14:paraId="068AA4B9" w14:textId="77777777" w:rsidR="00133C65" w:rsidRPr="00CF5CAF" w:rsidRDefault="00133C65" w:rsidP="00C820C6">
            <w:pPr>
              <w:jc w:val="center"/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TEMATICHE</w:t>
            </w:r>
          </w:p>
        </w:tc>
        <w:tc>
          <w:tcPr>
            <w:tcW w:w="4960" w:type="dxa"/>
            <w:shd w:val="clear" w:color="auto" w:fill="95B3D7" w:themeFill="accent1" w:themeFillTint="99"/>
          </w:tcPr>
          <w:p w14:paraId="0FDE0FF9" w14:textId="77777777" w:rsidR="00133C65" w:rsidRPr="00CF5CAF" w:rsidRDefault="00133C65" w:rsidP="00C820C6">
            <w:pPr>
              <w:jc w:val="center"/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DISCIPLINE</w:t>
            </w:r>
          </w:p>
        </w:tc>
      </w:tr>
      <w:tr w:rsidR="00133C65" w:rsidRPr="00474763" w14:paraId="0464E5D9" w14:textId="77777777" w:rsidTr="00C820C6">
        <w:tc>
          <w:tcPr>
            <w:tcW w:w="4960" w:type="dxa"/>
            <w:shd w:val="clear" w:color="auto" w:fill="auto"/>
          </w:tcPr>
          <w:p w14:paraId="7F51AAF8" w14:textId="77777777" w:rsidR="00133C65" w:rsidRPr="00CF5CAF" w:rsidRDefault="00133C65" w:rsidP="00133C6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Ed. alla salute</w:t>
            </w:r>
          </w:p>
        </w:tc>
        <w:tc>
          <w:tcPr>
            <w:tcW w:w="4960" w:type="dxa"/>
            <w:shd w:val="clear" w:color="auto" w:fill="auto"/>
          </w:tcPr>
          <w:p w14:paraId="7B18E061" w14:textId="77777777" w:rsidR="00133C65" w:rsidRPr="00CF5CAF" w:rsidRDefault="0099009D" w:rsidP="00133C6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Scienze, Tecnologia, </w:t>
            </w:r>
            <w:r w:rsidR="00504797" w:rsidRPr="00CF5CAF">
              <w:rPr>
                <w:rFonts w:cs="Arial"/>
                <w:sz w:val="20"/>
                <w:lang w:val="it-IT"/>
              </w:rPr>
              <w:t xml:space="preserve">Italiano, </w:t>
            </w:r>
            <w:r w:rsidRPr="00CF5CAF">
              <w:rPr>
                <w:rFonts w:cs="Arial"/>
                <w:sz w:val="20"/>
                <w:lang w:val="it-IT"/>
              </w:rPr>
              <w:t>Sc.</w:t>
            </w:r>
            <w:r w:rsidR="00A060EB" w:rsidRPr="00CF5CAF">
              <w:rPr>
                <w:rFonts w:cs="Arial"/>
                <w:sz w:val="20"/>
                <w:lang w:val="it-IT"/>
              </w:rPr>
              <w:t xml:space="preserve"> </w:t>
            </w:r>
            <w:r w:rsidRPr="00CF5CAF">
              <w:rPr>
                <w:rFonts w:cs="Arial"/>
                <w:sz w:val="20"/>
                <w:lang w:val="it-IT"/>
              </w:rPr>
              <w:t>Motorie, Geografia</w:t>
            </w:r>
            <w:r w:rsidR="00BB4743" w:rsidRPr="00CF5CAF">
              <w:rPr>
                <w:rFonts w:cs="Arial"/>
                <w:sz w:val="20"/>
                <w:lang w:val="it-IT"/>
              </w:rPr>
              <w:t>, Lingue straniere</w:t>
            </w:r>
          </w:p>
        </w:tc>
      </w:tr>
      <w:tr w:rsidR="00133C65" w:rsidRPr="00474763" w14:paraId="46A072F7" w14:textId="77777777" w:rsidTr="00C820C6">
        <w:tc>
          <w:tcPr>
            <w:tcW w:w="4960" w:type="dxa"/>
            <w:shd w:val="clear" w:color="auto" w:fill="auto"/>
          </w:tcPr>
          <w:p w14:paraId="2DD26C02" w14:textId="77777777" w:rsidR="00133C65" w:rsidRPr="00CF5CAF" w:rsidRDefault="00133C65" w:rsidP="00133C6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Ed. alimentare </w:t>
            </w:r>
          </w:p>
        </w:tc>
        <w:tc>
          <w:tcPr>
            <w:tcW w:w="4960" w:type="dxa"/>
            <w:shd w:val="clear" w:color="auto" w:fill="auto"/>
          </w:tcPr>
          <w:p w14:paraId="7C8648B6" w14:textId="77777777" w:rsidR="00133C65" w:rsidRPr="00CF5CAF" w:rsidRDefault="0099009D" w:rsidP="00133C6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Scienze, Geografia, </w:t>
            </w:r>
            <w:r w:rsidR="00504797" w:rsidRPr="00CF5CAF">
              <w:rPr>
                <w:rFonts w:cs="Arial"/>
                <w:sz w:val="20"/>
                <w:lang w:val="it-IT"/>
              </w:rPr>
              <w:t xml:space="preserve">Italiano, </w:t>
            </w:r>
            <w:r w:rsidRPr="00CF5CAF">
              <w:rPr>
                <w:rFonts w:cs="Arial"/>
                <w:sz w:val="20"/>
                <w:lang w:val="it-IT"/>
              </w:rPr>
              <w:t>Sc. Motorie</w:t>
            </w:r>
            <w:r w:rsidR="00BB4743" w:rsidRPr="00CF5CAF">
              <w:rPr>
                <w:rFonts w:cs="Arial"/>
                <w:sz w:val="20"/>
                <w:lang w:val="it-IT"/>
              </w:rPr>
              <w:t>, Lingue straniere</w:t>
            </w:r>
            <w:r w:rsidR="008A1D4E" w:rsidRPr="00CF5CAF">
              <w:rPr>
                <w:rFonts w:cs="Arial"/>
                <w:sz w:val="20"/>
                <w:lang w:val="it-IT"/>
              </w:rPr>
              <w:t>, Arte</w:t>
            </w:r>
          </w:p>
        </w:tc>
      </w:tr>
      <w:tr w:rsidR="00133C65" w:rsidRPr="00CF5CAF" w14:paraId="0DD749AB" w14:textId="77777777" w:rsidTr="00C820C6">
        <w:tc>
          <w:tcPr>
            <w:tcW w:w="4960" w:type="dxa"/>
            <w:shd w:val="clear" w:color="auto" w:fill="auto"/>
          </w:tcPr>
          <w:p w14:paraId="14674985" w14:textId="7FA6F1B1" w:rsidR="00133C65" w:rsidRPr="00CF5CAF" w:rsidRDefault="0070769B" w:rsidP="00133C6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Ed.</w:t>
            </w:r>
            <w:r w:rsidR="00870264" w:rsidRPr="00CF5CAF">
              <w:rPr>
                <w:rFonts w:cs="Arial"/>
                <w:sz w:val="20"/>
                <w:lang w:val="it-IT"/>
              </w:rPr>
              <w:t xml:space="preserve"> </w:t>
            </w:r>
            <w:r w:rsidRPr="00CF5CAF">
              <w:rPr>
                <w:rFonts w:cs="Arial"/>
                <w:sz w:val="20"/>
                <w:lang w:val="it-IT"/>
              </w:rPr>
              <w:t>stradale</w:t>
            </w:r>
          </w:p>
        </w:tc>
        <w:tc>
          <w:tcPr>
            <w:tcW w:w="4960" w:type="dxa"/>
            <w:shd w:val="clear" w:color="auto" w:fill="auto"/>
          </w:tcPr>
          <w:p w14:paraId="597C3A59" w14:textId="77777777" w:rsidR="00133C65" w:rsidRPr="00CF5CAF" w:rsidRDefault="00133C65" w:rsidP="00133C65">
            <w:pPr>
              <w:rPr>
                <w:rFonts w:cs="Arial"/>
                <w:sz w:val="20"/>
                <w:lang w:val="it-IT"/>
              </w:rPr>
            </w:pPr>
          </w:p>
        </w:tc>
      </w:tr>
      <w:tr w:rsidR="00133C65" w:rsidRPr="00474763" w14:paraId="2B273ABD" w14:textId="77777777" w:rsidTr="00C820C6">
        <w:tc>
          <w:tcPr>
            <w:tcW w:w="4960" w:type="dxa"/>
            <w:shd w:val="clear" w:color="auto" w:fill="auto"/>
          </w:tcPr>
          <w:p w14:paraId="1731D6BA" w14:textId="77777777" w:rsidR="00133C65" w:rsidRPr="00CF5CAF" w:rsidRDefault="00133C65" w:rsidP="00133C6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Ed. ambientale</w:t>
            </w:r>
          </w:p>
        </w:tc>
        <w:tc>
          <w:tcPr>
            <w:tcW w:w="4960" w:type="dxa"/>
            <w:shd w:val="clear" w:color="auto" w:fill="auto"/>
          </w:tcPr>
          <w:p w14:paraId="6E075A7C" w14:textId="77777777" w:rsidR="00133C65" w:rsidRPr="00CF5CAF" w:rsidRDefault="0099009D" w:rsidP="00133C6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Scienze, Italiano, Geografia, Tecnologia</w:t>
            </w:r>
            <w:r w:rsidR="00504797" w:rsidRPr="00CF5CAF">
              <w:rPr>
                <w:rFonts w:cs="Arial"/>
                <w:sz w:val="20"/>
                <w:lang w:val="it-IT"/>
              </w:rPr>
              <w:t>, Musica</w:t>
            </w:r>
            <w:r w:rsidR="00BB4743" w:rsidRPr="00CF5CAF">
              <w:rPr>
                <w:rFonts w:cs="Arial"/>
                <w:sz w:val="20"/>
                <w:lang w:val="it-IT"/>
              </w:rPr>
              <w:t>, Lingue straniere</w:t>
            </w:r>
          </w:p>
        </w:tc>
      </w:tr>
      <w:tr w:rsidR="0068334C" w:rsidRPr="00474763" w14:paraId="70934DFC" w14:textId="77777777" w:rsidTr="00C820C6">
        <w:tc>
          <w:tcPr>
            <w:tcW w:w="4960" w:type="dxa"/>
            <w:shd w:val="clear" w:color="auto" w:fill="auto"/>
          </w:tcPr>
          <w:p w14:paraId="1B052986" w14:textId="77777777" w:rsidR="0068334C" w:rsidRPr="00CF5CAF" w:rsidRDefault="0068334C" w:rsidP="00133C65">
            <w:pPr>
              <w:rPr>
                <w:rFonts w:cs="Arial"/>
                <w:sz w:val="20"/>
                <w:lang w:val="it-IT"/>
              </w:rPr>
            </w:pPr>
            <w:proofErr w:type="gramStart"/>
            <w:r w:rsidRPr="00CF5CAF">
              <w:rPr>
                <w:rFonts w:cs="Arial"/>
                <w:sz w:val="20"/>
                <w:lang w:val="it-IT"/>
              </w:rPr>
              <w:t>Ed</w:t>
            </w:r>
            <w:proofErr w:type="gramEnd"/>
            <w:r w:rsidRPr="00CF5CAF">
              <w:rPr>
                <w:rFonts w:cs="Arial"/>
                <w:sz w:val="20"/>
                <w:lang w:val="it-IT"/>
              </w:rPr>
              <w:t xml:space="preserve"> legalità</w:t>
            </w:r>
          </w:p>
        </w:tc>
        <w:tc>
          <w:tcPr>
            <w:tcW w:w="4960" w:type="dxa"/>
            <w:shd w:val="clear" w:color="auto" w:fill="auto"/>
          </w:tcPr>
          <w:p w14:paraId="3016AA62" w14:textId="77777777" w:rsidR="0068334C" w:rsidRPr="00CF5CAF" w:rsidRDefault="00B32D99" w:rsidP="00133C6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Italiano: </w:t>
            </w:r>
            <w:r w:rsidR="0099009D" w:rsidRPr="00CF5CAF">
              <w:rPr>
                <w:rFonts w:cs="Arial"/>
                <w:sz w:val="20"/>
                <w:lang w:val="it-IT"/>
              </w:rPr>
              <w:t>Storia, Religione</w:t>
            </w:r>
            <w:r w:rsidR="00504797" w:rsidRPr="00CF5CAF">
              <w:rPr>
                <w:rFonts w:cs="Arial"/>
                <w:sz w:val="20"/>
                <w:lang w:val="it-IT"/>
              </w:rPr>
              <w:t>, Sc. Motorie</w:t>
            </w:r>
            <w:r w:rsidR="00BB4743" w:rsidRPr="00CF5CAF">
              <w:rPr>
                <w:rFonts w:cs="Arial"/>
                <w:sz w:val="20"/>
                <w:lang w:val="it-IT"/>
              </w:rPr>
              <w:t>, Lingue straniere</w:t>
            </w:r>
            <w:r w:rsidR="008A1D4E" w:rsidRPr="00CF5CAF">
              <w:rPr>
                <w:rFonts w:cs="Arial"/>
                <w:sz w:val="20"/>
                <w:lang w:val="it-IT"/>
              </w:rPr>
              <w:t>, Arte</w:t>
            </w:r>
          </w:p>
        </w:tc>
      </w:tr>
      <w:tr w:rsidR="00133C65" w:rsidRPr="00CF5CAF" w14:paraId="0643A3B4" w14:textId="77777777" w:rsidTr="00C820C6">
        <w:tc>
          <w:tcPr>
            <w:tcW w:w="4960" w:type="dxa"/>
            <w:shd w:val="clear" w:color="auto" w:fill="auto"/>
          </w:tcPr>
          <w:p w14:paraId="5E23BB53" w14:textId="6A666409" w:rsidR="00412A25" w:rsidRPr="00CF5CAF" w:rsidRDefault="00872306" w:rsidP="0070769B">
            <w:pPr>
              <w:rPr>
                <w:rFonts w:cs="Arial"/>
                <w:i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Ed.</w:t>
            </w:r>
            <w:r w:rsidR="00870264" w:rsidRPr="00CF5CAF">
              <w:rPr>
                <w:rFonts w:cs="Arial"/>
                <w:sz w:val="20"/>
                <w:lang w:val="it-IT"/>
              </w:rPr>
              <w:t xml:space="preserve"> </w:t>
            </w:r>
            <w:r w:rsidRPr="00CF5CAF">
              <w:rPr>
                <w:rFonts w:cs="Arial"/>
                <w:sz w:val="20"/>
                <w:lang w:val="it-IT"/>
              </w:rPr>
              <w:t>Civica</w:t>
            </w:r>
            <w:r w:rsidR="00412A25" w:rsidRPr="00CF5CAF">
              <w:rPr>
                <w:rFonts w:cs="Arial"/>
                <w:sz w:val="20"/>
                <w:lang w:val="it-IT"/>
              </w:rPr>
              <w:t xml:space="preserve">: </w:t>
            </w:r>
          </w:p>
        </w:tc>
        <w:tc>
          <w:tcPr>
            <w:tcW w:w="4960" w:type="dxa"/>
            <w:shd w:val="clear" w:color="auto" w:fill="auto"/>
          </w:tcPr>
          <w:p w14:paraId="1BD645E2" w14:textId="77777777" w:rsidR="00133C65" w:rsidRPr="00CF5CAF" w:rsidRDefault="0099009D" w:rsidP="00133C6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Tutte</w:t>
            </w:r>
          </w:p>
        </w:tc>
      </w:tr>
      <w:tr w:rsidR="00133C65" w:rsidRPr="00CF5CAF" w14:paraId="6DF7BB88" w14:textId="77777777" w:rsidTr="00C820C6">
        <w:tc>
          <w:tcPr>
            <w:tcW w:w="4960" w:type="dxa"/>
            <w:shd w:val="clear" w:color="auto" w:fill="auto"/>
          </w:tcPr>
          <w:p w14:paraId="6BEBF77F" w14:textId="77777777" w:rsidR="00133C65" w:rsidRPr="00CF5CAF" w:rsidRDefault="00133C65" w:rsidP="00133C65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4960" w:type="dxa"/>
            <w:shd w:val="clear" w:color="auto" w:fill="auto"/>
          </w:tcPr>
          <w:p w14:paraId="5682AB70" w14:textId="77777777" w:rsidR="00133C65" w:rsidRPr="00CF5CAF" w:rsidRDefault="00133C65" w:rsidP="00133C65">
            <w:pPr>
              <w:rPr>
                <w:rFonts w:cs="Arial"/>
                <w:sz w:val="20"/>
                <w:lang w:val="it-IT"/>
              </w:rPr>
            </w:pPr>
          </w:p>
        </w:tc>
      </w:tr>
    </w:tbl>
    <w:p w14:paraId="53E2340F" w14:textId="77777777" w:rsidR="00133C65" w:rsidRPr="00CF5CAF" w:rsidRDefault="00133C65" w:rsidP="00133C65">
      <w:pPr>
        <w:rPr>
          <w:rFonts w:cs="Arial"/>
          <w:sz w:val="20"/>
          <w:lang w:val="it-IT"/>
        </w:rPr>
      </w:pPr>
    </w:p>
    <w:p w14:paraId="27F413C5" w14:textId="77777777" w:rsidR="00520D72" w:rsidRPr="00CF5CAF" w:rsidRDefault="00520D72" w:rsidP="00721FC2">
      <w:pPr>
        <w:rPr>
          <w:rFonts w:cs="Arial"/>
          <w:sz w:val="22"/>
          <w:szCs w:val="22"/>
          <w:lang w:val="it-IT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843"/>
        <w:gridCol w:w="371"/>
        <w:gridCol w:w="4055"/>
      </w:tblGrid>
      <w:tr w:rsidR="00E56071" w:rsidRPr="00CF5CAF" w14:paraId="7D20252C" w14:textId="77777777" w:rsidTr="00323B8F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95B3D7" w:themeFill="accent1" w:themeFillTint="99"/>
            <w:vAlign w:val="center"/>
          </w:tcPr>
          <w:p w14:paraId="59A72AC1" w14:textId="77777777" w:rsidR="00E56071" w:rsidRPr="00CF5CAF" w:rsidRDefault="00E56071" w:rsidP="008317F9">
            <w:pPr>
              <w:numPr>
                <w:ilvl w:val="0"/>
                <w:numId w:val="32"/>
              </w:numPr>
              <w:rPr>
                <w:rFonts w:cs="Arial"/>
                <w:b/>
                <w:iCs/>
                <w:sz w:val="20"/>
                <w:lang w:val="it-IT"/>
              </w:rPr>
            </w:pPr>
            <w:r w:rsidRPr="00CF5CAF">
              <w:rPr>
                <w:rFonts w:cs="Arial"/>
                <w:b/>
                <w:bCs/>
                <w:sz w:val="20"/>
                <w:lang w:val="it-IT"/>
              </w:rPr>
              <w:t>METODOLOGIE</w:t>
            </w:r>
            <w:r w:rsidR="00657540" w:rsidRPr="00CF5CAF">
              <w:rPr>
                <w:rFonts w:cs="Arial"/>
                <w:b/>
                <w:bCs/>
                <w:sz w:val="20"/>
                <w:lang w:val="it-IT"/>
              </w:rPr>
              <w:t xml:space="preserve"> IN PRESENZA</w:t>
            </w:r>
          </w:p>
        </w:tc>
      </w:tr>
      <w:tr w:rsidR="00715831" w:rsidRPr="00474763" w14:paraId="6E7F30D6" w14:textId="77777777" w:rsidTr="00323B8F">
        <w:trPr>
          <w:cantSplit/>
          <w:trHeight w:val="283"/>
          <w:jc w:val="center"/>
        </w:trPr>
        <w:tc>
          <w:tcPr>
            <w:tcW w:w="278" w:type="pct"/>
            <w:vAlign w:val="center"/>
          </w:tcPr>
          <w:p w14:paraId="553EFAE0" w14:textId="77777777" w:rsidR="00715831" w:rsidRPr="00CF5CAF" w:rsidRDefault="00715831" w:rsidP="00715831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503" w:type="pct"/>
            <w:vAlign w:val="center"/>
          </w:tcPr>
          <w:p w14:paraId="6C2B40CF" w14:textId="77777777" w:rsidR="00D90747" w:rsidRPr="00CF5CAF" w:rsidRDefault="00715831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Lezione frontale</w:t>
            </w:r>
          </w:p>
          <w:p w14:paraId="52623272" w14:textId="77777777" w:rsidR="00715831" w:rsidRPr="00CF5CAF" w:rsidRDefault="00D90747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i/>
                <w:sz w:val="16"/>
                <w:szCs w:val="16"/>
                <w:lang w:val="it-IT"/>
              </w:rPr>
              <w:t>(presentazione di contenuti e dimostrazioni logiche)</w:t>
            </w:r>
          </w:p>
        </w:tc>
        <w:tc>
          <w:tcPr>
            <w:tcW w:w="213" w:type="pct"/>
            <w:vAlign w:val="center"/>
          </w:tcPr>
          <w:p w14:paraId="1C3612F6" w14:textId="77777777" w:rsidR="00715831" w:rsidRPr="00CF5CAF" w:rsidRDefault="00715831" w:rsidP="00715831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006" w:type="pct"/>
            <w:vAlign w:val="center"/>
          </w:tcPr>
          <w:p w14:paraId="61822F26" w14:textId="77777777" w:rsidR="008108FE" w:rsidRPr="00CF5CAF" w:rsidRDefault="008108FE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Cooperative </w:t>
            </w:r>
            <w:proofErr w:type="spellStart"/>
            <w:r w:rsidRPr="00CF5CAF">
              <w:rPr>
                <w:rFonts w:cs="Arial"/>
                <w:sz w:val="20"/>
                <w:lang w:val="it-IT"/>
              </w:rPr>
              <w:t>learning</w:t>
            </w:r>
            <w:proofErr w:type="spellEnd"/>
          </w:p>
          <w:p w14:paraId="5A579F18" w14:textId="77777777" w:rsidR="00715831" w:rsidRPr="00CF5CAF" w:rsidRDefault="008108FE" w:rsidP="008108FE">
            <w:pPr>
              <w:rPr>
                <w:rFonts w:cs="Arial"/>
                <w:i/>
                <w:sz w:val="16"/>
                <w:szCs w:val="16"/>
                <w:lang w:val="it-IT"/>
              </w:rPr>
            </w:pPr>
            <w:r w:rsidRPr="00CF5CAF">
              <w:rPr>
                <w:rFonts w:cs="Arial"/>
                <w:i/>
                <w:sz w:val="16"/>
                <w:szCs w:val="16"/>
                <w:lang w:val="it-IT"/>
              </w:rPr>
              <w:t>(l</w:t>
            </w:r>
            <w:r w:rsidR="00715831" w:rsidRPr="00CF5CAF">
              <w:rPr>
                <w:rFonts w:cs="Arial"/>
                <w:i/>
                <w:sz w:val="16"/>
                <w:szCs w:val="16"/>
                <w:lang w:val="it-IT"/>
              </w:rPr>
              <w:t>avoro collettivo guidato o autonomo</w:t>
            </w:r>
            <w:r w:rsidRPr="00CF5CAF">
              <w:rPr>
                <w:rFonts w:cs="Arial"/>
                <w:i/>
                <w:sz w:val="16"/>
                <w:szCs w:val="16"/>
                <w:lang w:val="it-IT"/>
              </w:rPr>
              <w:t>)</w:t>
            </w:r>
          </w:p>
        </w:tc>
      </w:tr>
      <w:tr w:rsidR="00715831" w:rsidRPr="00CF5CAF" w14:paraId="29F167F7" w14:textId="77777777" w:rsidTr="00323B8F">
        <w:trPr>
          <w:trHeight w:val="283"/>
          <w:jc w:val="center"/>
        </w:trPr>
        <w:tc>
          <w:tcPr>
            <w:tcW w:w="278" w:type="pct"/>
            <w:vAlign w:val="center"/>
          </w:tcPr>
          <w:p w14:paraId="208168C5" w14:textId="77777777" w:rsidR="00715831" w:rsidRPr="00CF5CAF" w:rsidRDefault="00715831" w:rsidP="003B32A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2503" w:type="pct"/>
            <w:vAlign w:val="center"/>
          </w:tcPr>
          <w:p w14:paraId="1F9D1E1E" w14:textId="77777777" w:rsidR="00715831" w:rsidRPr="00CF5CAF" w:rsidRDefault="00715831" w:rsidP="006632A5">
            <w:pPr>
              <w:jc w:val="both"/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Lezione interattiva </w:t>
            </w:r>
          </w:p>
          <w:p w14:paraId="6999227D" w14:textId="77777777" w:rsidR="00D90747" w:rsidRPr="00CF5CAF" w:rsidRDefault="00D90747" w:rsidP="006632A5">
            <w:pPr>
              <w:jc w:val="both"/>
              <w:rPr>
                <w:rFonts w:cs="Arial"/>
                <w:sz w:val="16"/>
                <w:szCs w:val="16"/>
                <w:lang w:val="it-IT"/>
              </w:rPr>
            </w:pPr>
            <w:r w:rsidRPr="00CF5CAF">
              <w:rPr>
                <w:rFonts w:cs="Arial"/>
                <w:i/>
                <w:sz w:val="16"/>
                <w:szCs w:val="16"/>
                <w:lang w:val="it-IT"/>
              </w:rPr>
              <w:t>(discussioni sui libri o a tema, interrogazioni collettive)</w:t>
            </w:r>
          </w:p>
        </w:tc>
        <w:tc>
          <w:tcPr>
            <w:tcW w:w="213" w:type="pct"/>
            <w:vAlign w:val="center"/>
          </w:tcPr>
          <w:p w14:paraId="32CCFB17" w14:textId="77777777" w:rsidR="00715831" w:rsidRPr="00CF5CAF" w:rsidRDefault="00715831" w:rsidP="00715831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006" w:type="pct"/>
            <w:vAlign w:val="center"/>
          </w:tcPr>
          <w:p w14:paraId="7CC9677C" w14:textId="3DB57A1A" w:rsidR="00715831" w:rsidRPr="00CF5CAF" w:rsidRDefault="008108FE" w:rsidP="006632A5">
            <w:pPr>
              <w:jc w:val="both"/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en-US"/>
              </w:rPr>
              <w:t>Problem</w:t>
            </w:r>
            <w:r w:rsidR="00870264" w:rsidRPr="00CF5CAF">
              <w:rPr>
                <w:rFonts w:cs="Arial"/>
                <w:sz w:val="20"/>
                <w:lang w:val="en-US"/>
              </w:rPr>
              <w:t xml:space="preserve"> </w:t>
            </w:r>
            <w:r w:rsidRPr="00CF5CAF">
              <w:rPr>
                <w:rFonts w:cs="Arial"/>
                <w:sz w:val="20"/>
                <w:lang w:val="en-US"/>
              </w:rPr>
              <w:t>solving</w:t>
            </w:r>
          </w:p>
          <w:p w14:paraId="559400D9" w14:textId="77777777" w:rsidR="008108FE" w:rsidRPr="00CF5CAF" w:rsidRDefault="008108FE" w:rsidP="006632A5">
            <w:pPr>
              <w:jc w:val="both"/>
              <w:rPr>
                <w:rFonts w:cs="Arial"/>
                <w:i/>
                <w:sz w:val="16"/>
                <w:szCs w:val="16"/>
              </w:rPr>
            </w:pPr>
            <w:r w:rsidRPr="00CF5CAF">
              <w:rPr>
                <w:rFonts w:cs="Arial"/>
                <w:i/>
                <w:sz w:val="16"/>
                <w:szCs w:val="16"/>
              </w:rPr>
              <w:t>(</w:t>
            </w:r>
            <w:r w:rsidRPr="00CF5CAF">
              <w:rPr>
                <w:rFonts w:cs="Arial"/>
                <w:i/>
                <w:sz w:val="16"/>
                <w:szCs w:val="16"/>
                <w:lang w:val="it-IT"/>
              </w:rPr>
              <w:t>definizione</w:t>
            </w:r>
            <w:r w:rsidR="006B559F" w:rsidRPr="00CF5CAF">
              <w:rPr>
                <w:rFonts w:cs="Arial"/>
                <w:i/>
                <w:sz w:val="16"/>
                <w:szCs w:val="16"/>
                <w:lang w:val="it-IT"/>
              </w:rPr>
              <w:t xml:space="preserve"> </w:t>
            </w:r>
            <w:r w:rsidRPr="00CF5CAF">
              <w:rPr>
                <w:rFonts w:cs="Arial"/>
                <w:i/>
                <w:sz w:val="16"/>
                <w:szCs w:val="16"/>
                <w:lang w:val="it-IT"/>
              </w:rPr>
              <w:t>collettiva</w:t>
            </w:r>
            <w:r w:rsidRPr="00CF5CAF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715831" w:rsidRPr="00474763" w14:paraId="049187BA" w14:textId="77777777" w:rsidTr="00323B8F">
        <w:trPr>
          <w:trHeight w:val="283"/>
          <w:jc w:val="center"/>
        </w:trPr>
        <w:tc>
          <w:tcPr>
            <w:tcW w:w="278" w:type="pct"/>
            <w:vAlign w:val="center"/>
          </w:tcPr>
          <w:p w14:paraId="2D2E2E1F" w14:textId="77777777" w:rsidR="00715831" w:rsidRPr="00CF5CAF" w:rsidRDefault="00715831" w:rsidP="00715831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503" w:type="pct"/>
            <w:vAlign w:val="center"/>
          </w:tcPr>
          <w:p w14:paraId="5FAC285C" w14:textId="77777777" w:rsidR="00715831" w:rsidRPr="00CF5CAF" w:rsidRDefault="00D90747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Lezione multimediale</w:t>
            </w:r>
          </w:p>
          <w:p w14:paraId="6A954E1A" w14:textId="77777777" w:rsidR="00D90747" w:rsidRPr="00CF5CAF" w:rsidRDefault="00D90747" w:rsidP="008108FE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i/>
                <w:sz w:val="16"/>
                <w:szCs w:val="16"/>
                <w:lang w:val="it-IT"/>
              </w:rPr>
              <w:t xml:space="preserve">(utilizzo della LIM, di PPT, di </w:t>
            </w:r>
            <w:r w:rsidR="008108FE" w:rsidRPr="00CF5CAF">
              <w:rPr>
                <w:rFonts w:cs="Arial"/>
                <w:i/>
                <w:sz w:val="16"/>
                <w:szCs w:val="16"/>
                <w:lang w:val="it-IT"/>
              </w:rPr>
              <w:t>audio video</w:t>
            </w:r>
            <w:r w:rsidRPr="00CF5CAF">
              <w:rPr>
                <w:rFonts w:cs="Arial"/>
                <w:i/>
                <w:sz w:val="16"/>
                <w:szCs w:val="16"/>
                <w:lang w:val="it-IT"/>
              </w:rPr>
              <w:t>)</w:t>
            </w:r>
          </w:p>
        </w:tc>
        <w:tc>
          <w:tcPr>
            <w:tcW w:w="213" w:type="pct"/>
            <w:vAlign w:val="center"/>
          </w:tcPr>
          <w:p w14:paraId="7CE21EDF" w14:textId="77777777" w:rsidR="00715831" w:rsidRPr="00CF5CAF" w:rsidRDefault="00715831" w:rsidP="00715831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006" w:type="pct"/>
            <w:vAlign w:val="center"/>
          </w:tcPr>
          <w:p w14:paraId="09C752A4" w14:textId="77777777" w:rsidR="008108FE" w:rsidRPr="00CF5CAF" w:rsidRDefault="008108FE" w:rsidP="008108FE">
            <w:pPr>
              <w:rPr>
                <w:rFonts w:cs="Arial"/>
                <w:sz w:val="20"/>
                <w:lang w:val="it-CH"/>
              </w:rPr>
            </w:pPr>
            <w:r w:rsidRPr="00CF5CAF">
              <w:rPr>
                <w:rFonts w:cs="Arial"/>
                <w:sz w:val="20"/>
                <w:lang w:val="it-CH"/>
              </w:rPr>
              <w:t>Attività di laboratorio</w:t>
            </w:r>
          </w:p>
          <w:p w14:paraId="3EBA1A58" w14:textId="77777777" w:rsidR="00715831" w:rsidRPr="00CF5CAF" w:rsidRDefault="008108FE" w:rsidP="008108FE">
            <w:pPr>
              <w:rPr>
                <w:rFonts w:cs="Arial"/>
                <w:sz w:val="16"/>
                <w:szCs w:val="16"/>
                <w:lang w:val="it-IT"/>
              </w:rPr>
            </w:pPr>
            <w:r w:rsidRPr="00CF5CAF">
              <w:rPr>
                <w:rFonts w:cs="Arial"/>
                <w:i/>
                <w:sz w:val="16"/>
                <w:szCs w:val="16"/>
                <w:lang w:val="it-CH"/>
              </w:rPr>
              <w:t>(esperienza individuale o di gruppo)</w:t>
            </w:r>
          </w:p>
        </w:tc>
      </w:tr>
      <w:tr w:rsidR="00715831" w:rsidRPr="00CF5CAF" w14:paraId="1C2D25C5" w14:textId="77777777" w:rsidTr="00323B8F">
        <w:trPr>
          <w:trHeight w:val="283"/>
          <w:jc w:val="center"/>
        </w:trPr>
        <w:tc>
          <w:tcPr>
            <w:tcW w:w="278" w:type="pct"/>
            <w:vAlign w:val="center"/>
          </w:tcPr>
          <w:p w14:paraId="5E10914F" w14:textId="77777777" w:rsidR="00715831" w:rsidRPr="00CF5CAF" w:rsidRDefault="00715831" w:rsidP="00715831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503" w:type="pct"/>
            <w:vAlign w:val="center"/>
          </w:tcPr>
          <w:p w14:paraId="3CA35A04" w14:textId="77777777" w:rsidR="00715831" w:rsidRPr="00CF5CAF" w:rsidRDefault="008108FE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Lezione / applicazione</w:t>
            </w:r>
          </w:p>
        </w:tc>
        <w:tc>
          <w:tcPr>
            <w:tcW w:w="213" w:type="pct"/>
            <w:vAlign w:val="center"/>
          </w:tcPr>
          <w:p w14:paraId="61C12EE2" w14:textId="77777777" w:rsidR="00715831" w:rsidRPr="00CF5CAF" w:rsidRDefault="00715831" w:rsidP="00715831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006" w:type="pct"/>
            <w:vAlign w:val="center"/>
          </w:tcPr>
          <w:p w14:paraId="4B306F5D" w14:textId="77777777" w:rsidR="00715831" w:rsidRPr="00CF5CAF" w:rsidRDefault="008108FE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Esercitazioni pratiche</w:t>
            </w:r>
          </w:p>
        </w:tc>
      </w:tr>
      <w:tr w:rsidR="00715831" w:rsidRPr="00CF5CAF" w14:paraId="29A0D7B8" w14:textId="77777777" w:rsidTr="00323B8F">
        <w:trPr>
          <w:trHeight w:val="300"/>
          <w:jc w:val="center"/>
        </w:trPr>
        <w:tc>
          <w:tcPr>
            <w:tcW w:w="278" w:type="pct"/>
            <w:vAlign w:val="center"/>
          </w:tcPr>
          <w:p w14:paraId="0B0EA806" w14:textId="77777777" w:rsidR="00715831" w:rsidRPr="00CF5CAF" w:rsidRDefault="00715831" w:rsidP="00715831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503" w:type="pct"/>
            <w:vAlign w:val="center"/>
          </w:tcPr>
          <w:p w14:paraId="4C509D29" w14:textId="77777777" w:rsidR="00715831" w:rsidRPr="00CF5CAF" w:rsidRDefault="00715831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Lettura e analisi diretta dei testi </w:t>
            </w:r>
          </w:p>
        </w:tc>
        <w:tc>
          <w:tcPr>
            <w:tcW w:w="213" w:type="pct"/>
            <w:vAlign w:val="center"/>
          </w:tcPr>
          <w:p w14:paraId="4BAA0376" w14:textId="77777777" w:rsidR="00715831" w:rsidRPr="00CF5CAF" w:rsidRDefault="00715831" w:rsidP="00715831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006" w:type="pct"/>
            <w:vAlign w:val="center"/>
          </w:tcPr>
          <w:p w14:paraId="5453B057" w14:textId="5D89980F" w:rsidR="00715831" w:rsidRPr="00CF5CAF" w:rsidRDefault="00987C4D" w:rsidP="00987C4D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Altro:</w:t>
            </w:r>
            <w:r w:rsidR="006B559F" w:rsidRPr="00CF5CAF">
              <w:rPr>
                <w:rFonts w:cs="Arial"/>
                <w:sz w:val="20"/>
                <w:lang w:val="it-IT"/>
              </w:rPr>
              <w:t xml:space="preserve"> </w:t>
            </w:r>
            <w:proofErr w:type="spellStart"/>
            <w:r w:rsidR="00870264" w:rsidRPr="00CF5CAF">
              <w:rPr>
                <w:rFonts w:cs="Arial"/>
                <w:sz w:val="20"/>
                <w:lang w:val="it-IT"/>
              </w:rPr>
              <w:t>flipped</w:t>
            </w:r>
            <w:proofErr w:type="spellEnd"/>
            <w:r w:rsidR="00870264" w:rsidRPr="00CF5CAF">
              <w:rPr>
                <w:rFonts w:cs="Arial"/>
                <w:sz w:val="20"/>
                <w:lang w:val="it-IT"/>
              </w:rPr>
              <w:t xml:space="preserve"> </w:t>
            </w:r>
            <w:proofErr w:type="spellStart"/>
            <w:r w:rsidR="00870264" w:rsidRPr="00CF5CAF">
              <w:rPr>
                <w:rFonts w:cs="Arial"/>
                <w:sz w:val="20"/>
                <w:lang w:val="it-IT"/>
              </w:rPr>
              <w:t>class</w:t>
            </w:r>
            <w:r w:rsidRPr="00CF5CAF">
              <w:rPr>
                <w:rFonts w:cs="Arial"/>
                <w:sz w:val="20"/>
                <w:lang w:val="it-IT"/>
              </w:rPr>
              <w:t>room</w:t>
            </w:r>
            <w:proofErr w:type="spellEnd"/>
            <w:r w:rsidR="008108FE" w:rsidRPr="00CF5CAF">
              <w:rPr>
                <w:rFonts w:cs="Arial"/>
                <w:sz w:val="20"/>
                <w:lang w:val="it-IT"/>
              </w:rPr>
              <w:t>___________________________</w:t>
            </w:r>
          </w:p>
        </w:tc>
      </w:tr>
    </w:tbl>
    <w:p w14:paraId="1A8066B8" w14:textId="69B10BDC" w:rsidR="00A173ED" w:rsidRPr="00CF5CAF" w:rsidRDefault="00A173ED" w:rsidP="00721FC2">
      <w:pPr>
        <w:rPr>
          <w:rFonts w:cs="Arial"/>
          <w:sz w:val="22"/>
          <w:szCs w:val="22"/>
          <w:lang w:val="it-IT"/>
        </w:rPr>
      </w:pPr>
    </w:p>
    <w:p w14:paraId="4820D46F" w14:textId="77777777" w:rsidR="00B079A7" w:rsidRPr="00CF5CAF" w:rsidRDefault="00B079A7" w:rsidP="00721FC2">
      <w:pPr>
        <w:rPr>
          <w:rFonts w:cs="Arial"/>
          <w:sz w:val="22"/>
          <w:szCs w:val="22"/>
          <w:lang w:val="it-IT"/>
        </w:rPr>
      </w:pP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2651"/>
        <w:gridCol w:w="421"/>
        <w:gridCol w:w="3070"/>
        <w:gridCol w:w="419"/>
        <w:gridCol w:w="2784"/>
      </w:tblGrid>
      <w:tr w:rsidR="00E56071" w:rsidRPr="00CF5CAF" w14:paraId="26764863" w14:textId="77777777" w:rsidTr="00477B36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95B3D7" w:themeFill="accent1" w:themeFillTint="99"/>
            <w:vAlign w:val="center"/>
          </w:tcPr>
          <w:p w14:paraId="4AF14F26" w14:textId="77777777" w:rsidR="00E56071" w:rsidRPr="00CF5CAF" w:rsidRDefault="00E56071" w:rsidP="008317F9">
            <w:pPr>
              <w:numPr>
                <w:ilvl w:val="0"/>
                <w:numId w:val="32"/>
              </w:numPr>
              <w:rPr>
                <w:rFonts w:cs="Arial"/>
                <w:b/>
                <w:iCs/>
                <w:sz w:val="20"/>
                <w:lang w:val="it-IT"/>
              </w:rPr>
            </w:pPr>
            <w:r w:rsidRPr="00CF5CAF">
              <w:rPr>
                <w:rFonts w:cs="Arial"/>
                <w:b/>
                <w:bCs/>
                <w:sz w:val="20"/>
                <w:lang w:val="it-IT"/>
              </w:rPr>
              <w:t>MEZZI, STRUMENTI</w:t>
            </w:r>
          </w:p>
        </w:tc>
      </w:tr>
      <w:tr w:rsidR="00715831" w:rsidRPr="00CF5CAF" w14:paraId="5FE0843D" w14:textId="77777777" w:rsidTr="00477B36">
        <w:trPr>
          <w:cantSplit/>
          <w:trHeight w:val="283"/>
          <w:jc w:val="center"/>
        </w:trPr>
        <w:tc>
          <w:tcPr>
            <w:tcW w:w="224" w:type="pct"/>
            <w:vAlign w:val="center"/>
          </w:tcPr>
          <w:p w14:paraId="22C3C0CE" w14:textId="77777777" w:rsidR="00715831" w:rsidRPr="00CF5CAF" w:rsidRDefault="00715831" w:rsidP="00B2150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355" w:type="pct"/>
            <w:vAlign w:val="center"/>
          </w:tcPr>
          <w:p w14:paraId="4AC85336" w14:textId="77777777" w:rsidR="00715831" w:rsidRPr="00CF5CAF" w:rsidRDefault="00715831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Libri di testo</w:t>
            </w:r>
          </w:p>
        </w:tc>
        <w:tc>
          <w:tcPr>
            <w:tcW w:w="215" w:type="pct"/>
            <w:vAlign w:val="center"/>
          </w:tcPr>
          <w:p w14:paraId="022D1730" w14:textId="77777777" w:rsidR="00715831" w:rsidRPr="00CF5CAF" w:rsidRDefault="00715831" w:rsidP="00B2150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569" w:type="pct"/>
            <w:vAlign w:val="center"/>
          </w:tcPr>
          <w:p w14:paraId="16DF3461" w14:textId="77777777" w:rsidR="00715831" w:rsidRPr="00CF5CAF" w:rsidRDefault="00715831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Registratore </w:t>
            </w:r>
          </w:p>
        </w:tc>
        <w:tc>
          <w:tcPr>
            <w:tcW w:w="214" w:type="pct"/>
            <w:vAlign w:val="center"/>
          </w:tcPr>
          <w:p w14:paraId="0BE9199A" w14:textId="77777777" w:rsidR="00715831" w:rsidRPr="00CF5CAF" w:rsidRDefault="00715831" w:rsidP="00B21508">
            <w:pPr>
              <w:jc w:val="center"/>
              <w:rPr>
                <w:rFonts w:cs="Arial"/>
                <w:iCs/>
                <w:sz w:val="20"/>
                <w:lang w:val="it-IT"/>
              </w:rPr>
            </w:pPr>
          </w:p>
        </w:tc>
        <w:tc>
          <w:tcPr>
            <w:tcW w:w="1423" w:type="pct"/>
            <w:vAlign w:val="center"/>
          </w:tcPr>
          <w:p w14:paraId="0887E172" w14:textId="77777777" w:rsidR="00715831" w:rsidRPr="00CF5CAF" w:rsidRDefault="00715831" w:rsidP="006632A5">
            <w:pPr>
              <w:rPr>
                <w:rFonts w:cs="Arial"/>
                <w:iCs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Cineforum</w:t>
            </w:r>
          </w:p>
        </w:tc>
      </w:tr>
      <w:tr w:rsidR="00715831" w:rsidRPr="00CF5CAF" w14:paraId="0353A8CE" w14:textId="77777777" w:rsidTr="00477B36">
        <w:trPr>
          <w:trHeight w:val="283"/>
          <w:jc w:val="center"/>
        </w:trPr>
        <w:tc>
          <w:tcPr>
            <w:tcW w:w="224" w:type="pct"/>
            <w:vAlign w:val="center"/>
          </w:tcPr>
          <w:p w14:paraId="433E1058" w14:textId="77777777" w:rsidR="00715831" w:rsidRPr="00CF5CAF" w:rsidRDefault="00715831" w:rsidP="00B2150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355" w:type="pct"/>
            <w:vAlign w:val="center"/>
          </w:tcPr>
          <w:p w14:paraId="3F05E74C" w14:textId="77777777" w:rsidR="00715831" w:rsidRPr="00CF5CAF" w:rsidRDefault="00715831" w:rsidP="006632A5">
            <w:pPr>
              <w:jc w:val="both"/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Altri libri </w:t>
            </w:r>
          </w:p>
        </w:tc>
        <w:tc>
          <w:tcPr>
            <w:tcW w:w="215" w:type="pct"/>
            <w:vAlign w:val="center"/>
          </w:tcPr>
          <w:p w14:paraId="60871497" w14:textId="77777777" w:rsidR="00715831" w:rsidRPr="00CF5CAF" w:rsidRDefault="00715831" w:rsidP="00B2150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569" w:type="pct"/>
            <w:vAlign w:val="center"/>
          </w:tcPr>
          <w:p w14:paraId="392DD7B9" w14:textId="77777777" w:rsidR="00715831" w:rsidRPr="00CF5CAF" w:rsidRDefault="00715831" w:rsidP="006632A5">
            <w:pPr>
              <w:jc w:val="both"/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Lettore DVD</w:t>
            </w:r>
          </w:p>
        </w:tc>
        <w:tc>
          <w:tcPr>
            <w:tcW w:w="214" w:type="pct"/>
            <w:vAlign w:val="center"/>
          </w:tcPr>
          <w:p w14:paraId="2EB99924" w14:textId="77777777" w:rsidR="00715831" w:rsidRPr="00CF5CAF" w:rsidRDefault="00715831" w:rsidP="00B2150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423" w:type="pct"/>
            <w:vAlign w:val="center"/>
          </w:tcPr>
          <w:p w14:paraId="2134D81E" w14:textId="77777777" w:rsidR="00715831" w:rsidRPr="00CF5CAF" w:rsidRDefault="00715831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Mostre </w:t>
            </w:r>
          </w:p>
        </w:tc>
      </w:tr>
      <w:tr w:rsidR="00715831" w:rsidRPr="00CF5CAF" w14:paraId="3A4327F0" w14:textId="77777777" w:rsidTr="00477B36">
        <w:trPr>
          <w:trHeight w:val="283"/>
          <w:jc w:val="center"/>
        </w:trPr>
        <w:tc>
          <w:tcPr>
            <w:tcW w:w="224" w:type="pct"/>
            <w:vAlign w:val="center"/>
          </w:tcPr>
          <w:p w14:paraId="3B7F9943" w14:textId="77777777" w:rsidR="00715831" w:rsidRPr="00CF5CAF" w:rsidRDefault="00715831" w:rsidP="00B2150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355" w:type="pct"/>
            <w:vAlign w:val="center"/>
          </w:tcPr>
          <w:p w14:paraId="2927828D" w14:textId="77777777" w:rsidR="00715831" w:rsidRPr="00CF5CAF" w:rsidRDefault="00715831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Dispense</w:t>
            </w:r>
            <w:r w:rsidR="00D90747" w:rsidRPr="00CF5CAF">
              <w:rPr>
                <w:rFonts w:cs="Arial"/>
                <w:sz w:val="20"/>
                <w:lang w:val="it-IT"/>
              </w:rPr>
              <w:t>, schemi</w:t>
            </w:r>
          </w:p>
        </w:tc>
        <w:tc>
          <w:tcPr>
            <w:tcW w:w="215" w:type="pct"/>
            <w:vAlign w:val="center"/>
          </w:tcPr>
          <w:p w14:paraId="6BC81238" w14:textId="77777777" w:rsidR="00715831" w:rsidRPr="00CF5CAF" w:rsidRDefault="00715831" w:rsidP="00B2150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569" w:type="pct"/>
            <w:vAlign w:val="center"/>
          </w:tcPr>
          <w:p w14:paraId="756FD49E" w14:textId="77777777" w:rsidR="00715831" w:rsidRPr="00CF5CAF" w:rsidRDefault="00715831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Computer </w:t>
            </w:r>
          </w:p>
        </w:tc>
        <w:tc>
          <w:tcPr>
            <w:tcW w:w="214" w:type="pct"/>
            <w:vAlign w:val="center"/>
          </w:tcPr>
          <w:p w14:paraId="5E3CAF5A" w14:textId="77777777" w:rsidR="00715831" w:rsidRPr="00CF5CAF" w:rsidRDefault="00715831" w:rsidP="00B2150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423" w:type="pct"/>
            <w:vAlign w:val="center"/>
          </w:tcPr>
          <w:p w14:paraId="591FF692" w14:textId="77777777" w:rsidR="00715831" w:rsidRPr="00CF5CAF" w:rsidRDefault="00715831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Visite guidate</w:t>
            </w:r>
          </w:p>
        </w:tc>
      </w:tr>
      <w:tr w:rsidR="00715831" w:rsidRPr="00CF5CAF" w14:paraId="3EED6C8F" w14:textId="77777777" w:rsidTr="00477B36">
        <w:trPr>
          <w:trHeight w:val="300"/>
          <w:jc w:val="center"/>
        </w:trPr>
        <w:tc>
          <w:tcPr>
            <w:tcW w:w="224" w:type="pct"/>
            <w:vAlign w:val="center"/>
          </w:tcPr>
          <w:p w14:paraId="3D60076B" w14:textId="77777777" w:rsidR="00715831" w:rsidRPr="00CF5CAF" w:rsidRDefault="00715831" w:rsidP="00B2150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355" w:type="pct"/>
            <w:vAlign w:val="center"/>
          </w:tcPr>
          <w:p w14:paraId="2809568F" w14:textId="77777777" w:rsidR="00715831" w:rsidRPr="00CF5CAF" w:rsidRDefault="008108FE" w:rsidP="008108FE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Videoproiettore/LIM</w:t>
            </w:r>
          </w:p>
        </w:tc>
        <w:tc>
          <w:tcPr>
            <w:tcW w:w="215" w:type="pct"/>
            <w:vAlign w:val="center"/>
          </w:tcPr>
          <w:p w14:paraId="094A78C1" w14:textId="77777777" w:rsidR="00715831" w:rsidRPr="00CF5CAF" w:rsidRDefault="00715831" w:rsidP="00B2150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569" w:type="pct"/>
            <w:vAlign w:val="center"/>
          </w:tcPr>
          <w:p w14:paraId="09073E90" w14:textId="77777777" w:rsidR="00715831" w:rsidRPr="00CF5CAF" w:rsidRDefault="00715831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Biblioteca </w:t>
            </w:r>
          </w:p>
        </w:tc>
        <w:tc>
          <w:tcPr>
            <w:tcW w:w="214" w:type="pct"/>
            <w:vAlign w:val="center"/>
          </w:tcPr>
          <w:p w14:paraId="75F7C17F" w14:textId="77777777" w:rsidR="00715831" w:rsidRPr="00CF5CAF" w:rsidRDefault="00715831" w:rsidP="00B2150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423" w:type="pct"/>
            <w:vAlign w:val="center"/>
          </w:tcPr>
          <w:p w14:paraId="3CC72544" w14:textId="77777777" w:rsidR="00715831" w:rsidRPr="00CF5CAF" w:rsidRDefault="00715831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Altro ___________________</w:t>
            </w:r>
          </w:p>
        </w:tc>
      </w:tr>
    </w:tbl>
    <w:p w14:paraId="356A6F09" w14:textId="77777777" w:rsidR="00605F48" w:rsidRPr="00CF5CAF" w:rsidRDefault="00605F48" w:rsidP="00721FC2">
      <w:pPr>
        <w:rPr>
          <w:rFonts w:cs="Arial"/>
          <w:b/>
          <w:sz w:val="22"/>
          <w:szCs w:val="22"/>
          <w:lang w:val="it-IT"/>
        </w:rPr>
      </w:pP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"/>
        <w:gridCol w:w="2531"/>
        <w:gridCol w:w="421"/>
        <w:gridCol w:w="3092"/>
        <w:gridCol w:w="572"/>
        <w:gridCol w:w="572"/>
        <w:gridCol w:w="2362"/>
      </w:tblGrid>
      <w:tr w:rsidR="00E56071" w:rsidRPr="00474763" w14:paraId="5D4794C3" w14:textId="77777777" w:rsidTr="00D401AB">
        <w:trPr>
          <w:cantSplit/>
          <w:trHeight w:val="283"/>
          <w:jc w:val="center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14:paraId="4F3271E1" w14:textId="77777777" w:rsidR="00E56071" w:rsidRPr="00CF5CAF" w:rsidRDefault="00605F48" w:rsidP="008317F9">
            <w:pPr>
              <w:numPr>
                <w:ilvl w:val="0"/>
                <w:numId w:val="32"/>
              </w:numPr>
              <w:rPr>
                <w:rFonts w:cs="Arial"/>
                <w:b/>
                <w:iCs/>
                <w:sz w:val="20"/>
                <w:lang w:val="it-IT"/>
              </w:rPr>
            </w:pPr>
            <w:r w:rsidRPr="00CF5CAF">
              <w:rPr>
                <w:rFonts w:cs="Arial"/>
                <w:b/>
                <w:sz w:val="22"/>
                <w:szCs w:val="22"/>
                <w:lang w:val="it-IT"/>
              </w:rPr>
              <w:br w:type="page"/>
            </w:r>
            <w:r w:rsidR="000244B5" w:rsidRPr="00CF5CAF">
              <w:rPr>
                <w:rFonts w:cs="Arial"/>
                <w:b/>
                <w:bCs/>
                <w:sz w:val="20"/>
                <w:lang w:val="it-IT"/>
              </w:rPr>
              <w:t xml:space="preserve">TIPOLOGIA DI VERIFICHE </w:t>
            </w:r>
            <w:r w:rsidR="00657540" w:rsidRPr="00CF5CAF">
              <w:rPr>
                <w:rFonts w:cs="Arial"/>
                <w:b/>
                <w:bCs/>
                <w:sz w:val="20"/>
                <w:lang w:val="it-IT"/>
              </w:rPr>
              <w:t>IN PRESENZA</w:t>
            </w:r>
          </w:p>
        </w:tc>
      </w:tr>
      <w:tr w:rsidR="005F20D2" w:rsidRPr="00CF5CAF" w14:paraId="21623747" w14:textId="77777777">
        <w:trPr>
          <w:cantSplit/>
          <w:trHeight w:val="227"/>
          <w:jc w:val="center"/>
        </w:trPr>
        <w:tc>
          <w:tcPr>
            <w:tcW w:w="3240" w:type="pct"/>
            <w:gridSpan w:val="4"/>
            <w:tcBorders>
              <w:right w:val="single" w:sz="12" w:space="0" w:color="auto"/>
            </w:tcBorders>
            <w:vAlign w:val="center"/>
          </w:tcPr>
          <w:p w14:paraId="1E22D662" w14:textId="77777777" w:rsidR="005F20D2" w:rsidRPr="00CF5CAF" w:rsidRDefault="005F20D2" w:rsidP="00284A6E">
            <w:pPr>
              <w:jc w:val="center"/>
              <w:rPr>
                <w:rFonts w:cs="Arial"/>
                <w:sz w:val="16"/>
                <w:szCs w:val="16"/>
                <w:lang w:val="it-IT"/>
              </w:rPr>
            </w:pPr>
            <w:r w:rsidRPr="00CF5CAF">
              <w:rPr>
                <w:rFonts w:cs="Arial"/>
                <w:sz w:val="16"/>
                <w:szCs w:val="16"/>
                <w:lang w:val="it-IT"/>
              </w:rPr>
              <w:t>TIPOLOGIA</w:t>
            </w:r>
          </w:p>
        </w:tc>
        <w:tc>
          <w:tcPr>
            <w:tcW w:w="286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872367" w14:textId="77777777" w:rsidR="005F20D2" w:rsidRPr="00CF5CAF" w:rsidRDefault="005F20D2" w:rsidP="00715831">
            <w:pPr>
              <w:jc w:val="center"/>
              <w:rPr>
                <w:rFonts w:cs="Arial"/>
                <w:sz w:val="18"/>
                <w:szCs w:val="18"/>
                <w:vertAlign w:val="subscript"/>
                <w:lang w:val="it-IT"/>
              </w:rPr>
            </w:pPr>
            <w:r w:rsidRPr="00CF5CAF">
              <w:rPr>
                <w:rFonts w:cs="Arial"/>
                <w:sz w:val="18"/>
                <w:szCs w:val="18"/>
                <w:vertAlign w:val="subscript"/>
                <w:lang w:val="it-IT"/>
              </w:rPr>
              <w:t>1°periodo</w:t>
            </w:r>
          </w:p>
        </w:tc>
        <w:tc>
          <w:tcPr>
            <w:tcW w:w="286" w:type="pct"/>
            <w:tcBorders>
              <w:left w:val="single" w:sz="8" w:space="0" w:color="auto"/>
            </w:tcBorders>
            <w:vAlign w:val="center"/>
          </w:tcPr>
          <w:p w14:paraId="1065E9EE" w14:textId="77777777" w:rsidR="005F20D2" w:rsidRPr="00CF5CAF" w:rsidRDefault="005F20D2" w:rsidP="00715831">
            <w:pPr>
              <w:jc w:val="center"/>
              <w:rPr>
                <w:rFonts w:cs="Arial"/>
                <w:sz w:val="18"/>
                <w:szCs w:val="18"/>
                <w:vertAlign w:val="subscript"/>
                <w:lang w:val="it-IT"/>
              </w:rPr>
            </w:pPr>
            <w:r w:rsidRPr="00CF5CAF">
              <w:rPr>
                <w:rFonts w:cs="Arial"/>
                <w:sz w:val="18"/>
                <w:szCs w:val="18"/>
                <w:vertAlign w:val="subscript"/>
                <w:lang w:val="it-IT"/>
              </w:rPr>
              <w:t>2°periodo</w:t>
            </w:r>
          </w:p>
        </w:tc>
        <w:tc>
          <w:tcPr>
            <w:tcW w:w="1188" w:type="pct"/>
            <w:tcBorders>
              <w:right w:val="single" w:sz="8" w:space="0" w:color="auto"/>
            </w:tcBorders>
            <w:vAlign w:val="center"/>
          </w:tcPr>
          <w:p w14:paraId="30CC1C30" w14:textId="77777777" w:rsidR="005F20D2" w:rsidRPr="00CF5CAF" w:rsidRDefault="000E0CE3" w:rsidP="000E0CE3">
            <w:pPr>
              <w:jc w:val="center"/>
              <w:rPr>
                <w:rFonts w:cs="Arial"/>
                <w:iCs/>
                <w:sz w:val="16"/>
                <w:szCs w:val="16"/>
                <w:lang w:val="it-IT"/>
              </w:rPr>
            </w:pPr>
            <w:r w:rsidRPr="00CF5CAF">
              <w:rPr>
                <w:rFonts w:cs="Arial"/>
                <w:iCs/>
                <w:sz w:val="16"/>
                <w:szCs w:val="16"/>
                <w:lang w:val="it-IT"/>
              </w:rPr>
              <w:t>NUMERO</w:t>
            </w:r>
          </w:p>
        </w:tc>
      </w:tr>
      <w:tr w:rsidR="000E0CE3" w:rsidRPr="00CF5CAF" w14:paraId="1C254FF3" w14:textId="77777777">
        <w:trPr>
          <w:cantSplit/>
          <w:trHeight w:val="140"/>
          <w:jc w:val="center"/>
        </w:trPr>
        <w:tc>
          <w:tcPr>
            <w:tcW w:w="200" w:type="pct"/>
            <w:vAlign w:val="center"/>
          </w:tcPr>
          <w:p w14:paraId="4FEF7077" w14:textId="77777777" w:rsidR="005F20D2" w:rsidRPr="00CF5CAF" w:rsidRDefault="005F20D2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273" w:type="pct"/>
            <w:vAlign w:val="center"/>
          </w:tcPr>
          <w:p w14:paraId="2FBA5E9F" w14:textId="77777777" w:rsidR="005F20D2" w:rsidRPr="00CF5CAF" w:rsidRDefault="005F20D2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Analisi del testo</w:t>
            </w:r>
          </w:p>
        </w:tc>
        <w:tc>
          <w:tcPr>
            <w:tcW w:w="212" w:type="pct"/>
            <w:vAlign w:val="center"/>
          </w:tcPr>
          <w:p w14:paraId="1BCCC7FD" w14:textId="77777777" w:rsidR="005F20D2" w:rsidRPr="00CF5CAF" w:rsidRDefault="005F20D2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555" w:type="pct"/>
            <w:tcBorders>
              <w:right w:val="single" w:sz="12" w:space="0" w:color="auto"/>
            </w:tcBorders>
            <w:vAlign w:val="center"/>
          </w:tcPr>
          <w:p w14:paraId="1A2100AA" w14:textId="77777777" w:rsidR="005F20D2" w:rsidRPr="00CF5CAF" w:rsidRDefault="005F20D2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Test strutturato</w:t>
            </w:r>
          </w:p>
        </w:tc>
        <w:tc>
          <w:tcPr>
            <w:tcW w:w="286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2345BB" w14:textId="77777777" w:rsidR="005F20D2" w:rsidRPr="00CF5CAF" w:rsidRDefault="002271F5" w:rsidP="00715831">
            <w:pPr>
              <w:jc w:val="center"/>
              <w:rPr>
                <w:rFonts w:cs="Arial"/>
                <w:sz w:val="28"/>
                <w:szCs w:val="28"/>
                <w:vertAlign w:val="superscript"/>
                <w:lang w:val="it-IT"/>
              </w:rPr>
            </w:pPr>
            <w:r w:rsidRPr="00CF5CAF">
              <w:rPr>
                <w:rFonts w:cs="Arial"/>
                <w:sz w:val="28"/>
                <w:szCs w:val="28"/>
                <w:vertAlign w:val="superscript"/>
                <w:lang w:val="it-IT"/>
              </w:rPr>
              <w:t>3</w:t>
            </w:r>
          </w:p>
        </w:tc>
        <w:tc>
          <w:tcPr>
            <w:tcW w:w="286" w:type="pct"/>
            <w:tcBorders>
              <w:left w:val="single" w:sz="8" w:space="0" w:color="auto"/>
            </w:tcBorders>
            <w:vAlign w:val="center"/>
          </w:tcPr>
          <w:p w14:paraId="07371E2F" w14:textId="77777777" w:rsidR="005F20D2" w:rsidRPr="00CF5CAF" w:rsidRDefault="002271F5" w:rsidP="00715831">
            <w:pPr>
              <w:jc w:val="center"/>
              <w:rPr>
                <w:rFonts w:cs="Arial"/>
                <w:iCs/>
                <w:sz w:val="20"/>
                <w:lang w:val="it-IT"/>
              </w:rPr>
            </w:pPr>
            <w:r w:rsidRPr="00CF5CAF">
              <w:rPr>
                <w:rFonts w:cs="Arial"/>
                <w:iCs/>
                <w:sz w:val="20"/>
                <w:lang w:val="it-IT"/>
              </w:rPr>
              <w:t>3\4</w:t>
            </w:r>
          </w:p>
        </w:tc>
        <w:tc>
          <w:tcPr>
            <w:tcW w:w="1188" w:type="pct"/>
            <w:tcBorders>
              <w:right w:val="single" w:sz="8" w:space="0" w:color="auto"/>
            </w:tcBorders>
            <w:vAlign w:val="center"/>
          </w:tcPr>
          <w:p w14:paraId="688D9F4E" w14:textId="77777777" w:rsidR="005F20D2" w:rsidRPr="00CF5CAF" w:rsidRDefault="000E0CE3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iCs/>
                <w:sz w:val="20"/>
                <w:lang w:val="it-IT"/>
              </w:rPr>
              <w:t>Interrogazioni</w:t>
            </w:r>
          </w:p>
        </w:tc>
      </w:tr>
      <w:tr w:rsidR="000E0CE3" w:rsidRPr="00CF5CAF" w14:paraId="67B07C51" w14:textId="77777777">
        <w:trPr>
          <w:trHeight w:val="283"/>
          <w:jc w:val="center"/>
        </w:trPr>
        <w:tc>
          <w:tcPr>
            <w:tcW w:w="200" w:type="pct"/>
            <w:vAlign w:val="center"/>
          </w:tcPr>
          <w:p w14:paraId="5E78E43C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273" w:type="pct"/>
            <w:vAlign w:val="center"/>
          </w:tcPr>
          <w:p w14:paraId="5ED8AC29" w14:textId="77777777" w:rsidR="008D7658" w:rsidRPr="00CF5CAF" w:rsidRDefault="008D7658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Saggio breve </w:t>
            </w:r>
          </w:p>
        </w:tc>
        <w:tc>
          <w:tcPr>
            <w:tcW w:w="212" w:type="pct"/>
            <w:vAlign w:val="center"/>
          </w:tcPr>
          <w:p w14:paraId="39517CFB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555" w:type="pct"/>
            <w:tcBorders>
              <w:right w:val="single" w:sz="12" w:space="0" w:color="auto"/>
            </w:tcBorders>
            <w:vAlign w:val="center"/>
          </w:tcPr>
          <w:p w14:paraId="06348C18" w14:textId="77777777" w:rsidR="008D7658" w:rsidRPr="00CF5CAF" w:rsidRDefault="008D7658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Risoluzione di problemi</w:t>
            </w:r>
          </w:p>
        </w:tc>
        <w:tc>
          <w:tcPr>
            <w:tcW w:w="286" w:type="pct"/>
            <w:tcBorders>
              <w:left w:val="single" w:sz="12" w:space="0" w:color="auto"/>
            </w:tcBorders>
            <w:vAlign w:val="center"/>
          </w:tcPr>
          <w:p w14:paraId="28EF1F34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86" w:type="pct"/>
            <w:vAlign w:val="center"/>
          </w:tcPr>
          <w:p w14:paraId="788CE75A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188" w:type="pct"/>
            <w:tcBorders>
              <w:right w:val="single" w:sz="8" w:space="0" w:color="auto"/>
            </w:tcBorders>
            <w:vAlign w:val="center"/>
          </w:tcPr>
          <w:p w14:paraId="50946340" w14:textId="77777777" w:rsidR="008D7658" w:rsidRPr="00CF5CAF" w:rsidRDefault="000E0CE3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Simulazioni </w:t>
            </w:r>
            <w:r w:rsidR="008D7658" w:rsidRPr="00CF5CAF">
              <w:rPr>
                <w:rFonts w:cs="Arial"/>
                <w:sz w:val="20"/>
                <w:lang w:val="it-IT"/>
              </w:rPr>
              <w:t>colloqui</w:t>
            </w:r>
          </w:p>
        </w:tc>
      </w:tr>
      <w:tr w:rsidR="000E0CE3" w:rsidRPr="00CF5CAF" w14:paraId="5D75AD19" w14:textId="77777777">
        <w:trPr>
          <w:trHeight w:val="283"/>
          <w:jc w:val="center"/>
        </w:trPr>
        <w:tc>
          <w:tcPr>
            <w:tcW w:w="200" w:type="pct"/>
            <w:vAlign w:val="center"/>
          </w:tcPr>
          <w:p w14:paraId="789E291B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273" w:type="pct"/>
            <w:vAlign w:val="center"/>
          </w:tcPr>
          <w:p w14:paraId="669BF069" w14:textId="77777777" w:rsidR="008D7658" w:rsidRPr="00CF5CAF" w:rsidRDefault="008D7658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Articolo di giornale</w:t>
            </w:r>
          </w:p>
        </w:tc>
        <w:tc>
          <w:tcPr>
            <w:tcW w:w="212" w:type="pct"/>
            <w:vAlign w:val="center"/>
          </w:tcPr>
          <w:p w14:paraId="0762D2E0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555" w:type="pct"/>
            <w:tcBorders>
              <w:right w:val="single" w:sz="12" w:space="0" w:color="auto"/>
            </w:tcBorders>
            <w:vAlign w:val="center"/>
          </w:tcPr>
          <w:p w14:paraId="75408FF9" w14:textId="77777777" w:rsidR="008D7658" w:rsidRPr="00CF5CAF" w:rsidRDefault="008D7658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Prova grafica / pratica</w:t>
            </w:r>
          </w:p>
        </w:tc>
        <w:tc>
          <w:tcPr>
            <w:tcW w:w="286" w:type="pct"/>
            <w:tcBorders>
              <w:left w:val="single" w:sz="12" w:space="0" w:color="auto"/>
            </w:tcBorders>
            <w:vAlign w:val="center"/>
          </w:tcPr>
          <w:p w14:paraId="48E030ED" w14:textId="77777777" w:rsidR="008D7658" w:rsidRPr="00CF5CAF" w:rsidRDefault="003B32A8" w:rsidP="008D7658">
            <w:pPr>
              <w:jc w:val="center"/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3</w:t>
            </w:r>
          </w:p>
        </w:tc>
        <w:tc>
          <w:tcPr>
            <w:tcW w:w="286" w:type="pct"/>
            <w:vAlign w:val="center"/>
          </w:tcPr>
          <w:p w14:paraId="5BC1DC79" w14:textId="77777777" w:rsidR="008D7658" w:rsidRPr="00CF5CAF" w:rsidRDefault="003B32A8" w:rsidP="008D7658">
            <w:pPr>
              <w:jc w:val="center"/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3</w:t>
            </w:r>
          </w:p>
        </w:tc>
        <w:tc>
          <w:tcPr>
            <w:tcW w:w="1188" w:type="pct"/>
            <w:vAlign w:val="center"/>
          </w:tcPr>
          <w:p w14:paraId="3733E8C5" w14:textId="77777777" w:rsidR="008D7658" w:rsidRPr="00CF5CAF" w:rsidRDefault="000E0CE3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Prove </w:t>
            </w:r>
            <w:r w:rsidR="008D7658" w:rsidRPr="00CF5CAF">
              <w:rPr>
                <w:rFonts w:cs="Arial"/>
                <w:sz w:val="20"/>
                <w:lang w:val="it-IT"/>
              </w:rPr>
              <w:t>scritte</w:t>
            </w:r>
          </w:p>
        </w:tc>
      </w:tr>
      <w:tr w:rsidR="000E0CE3" w:rsidRPr="00CF5CAF" w14:paraId="0107E557" w14:textId="77777777">
        <w:trPr>
          <w:trHeight w:val="283"/>
          <w:jc w:val="center"/>
        </w:trPr>
        <w:tc>
          <w:tcPr>
            <w:tcW w:w="200" w:type="pct"/>
            <w:vAlign w:val="center"/>
          </w:tcPr>
          <w:p w14:paraId="067E88A1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273" w:type="pct"/>
            <w:vAlign w:val="center"/>
          </w:tcPr>
          <w:p w14:paraId="3F4C3539" w14:textId="77777777" w:rsidR="008D7658" w:rsidRPr="00CF5CAF" w:rsidRDefault="008D7658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Tema - relazione</w:t>
            </w:r>
          </w:p>
        </w:tc>
        <w:tc>
          <w:tcPr>
            <w:tcW w:w="212" w:type="pct"/>
            <w:vAlign w:val="center"/>
          </w:tcPr>
          <w:p w14:paraId="69A2900A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555" w:type="pct"/>
            <w:tcBorders>
              <w:right w:val="single" w:sz="12" w:space="0" w:color="auto"/>
            </w:tcBorders>
            <w:vAlign w:val="center"/>
          </w:tcPr>
          <w:p w14:paraId="1C7CC2A6" w14:textId="77777777" w:rsidR="008D7658" w:rsidRPr="00CF5CAF" w:rsidRDefault="008D7658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Interrogazione</w:t>
            </w:r>
          </w:p>
        </w:tc>
        <w:tc>
          <w:tcPr>
            <w:tcW w:w="286" w:type="pct"/>
            <w:tcBorders>
              <w:left w:val="single" w:sz="12" w:space="0" w:color="auto"/>
            </w:tcBorders>
            <w:vAlign w:val="center"/>
          </w:tcPr>
          <w:p w14:paraId="79442D2C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86" w:type="pct"/>
            <w:vAlign w:val="center"/>
          </w:tcPr>
          <w:p w14:paraId="4785ED24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188" w:type="pct"/>
            <w:vAlign w:val="center"/>
          </w:tcPr>
          <w:p w14:paraId="77E7572A" w14:textId="77777777" w:rsidR="008D7658" w:rsidRPr="00CF5CAF" w:rsidRDefault="000E0CE3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Test </w:t>
            </w:r>
            <w:r w:rsidR="008D7658" w:rsidRPr="00CF5CAF">
              <w:rPr>
                <w:rFonts w:cs="Arial"/>
                <w:sz w:val="20"/>
                <w:lang w:val="it-IT"/>
              </w:rPr>
              <w:t>(di varia tipologia)</w:t>
            </w:r>
          </w:p>
        </w:tc>
      </w:tr>
      <w:tr w:rsidR="000E0CE3" w:rsidRPr="00CF5CAF" w14:paraId="26AC577E" w14:textId="77777777">
        <w:trPr>
          <w:trHeight w:val="283"/>
          <w:jc w:val="center"/>
        </w:trPr>
        <w:tc>
          <w:tcPr>
            <w:tcW w:w="200" w:type="pct"/>
            <w:vAlign w:val="center"/>
          </w:tcPr>
          <w:p w14:paraId="26F5F07B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273" w:type="pct"/>
            <w:vAlign w:val="center"/>
          </w:tcPr>
          <w:p w14:paraId="4417692A" w14:textId="77777777" w:rsidR="008D7658" w:rsidRPr="00CF5CAF" w:rsidRDefault="008D7658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Test a riposta aperta</w:t>
            </w:r>
          </w:p>
        </w:tc>
        <w:tc>
          <w:tcPr>
            <w:tcW w:w="212" w:type="pct"/>
            <w:vAlign w:val="center"/>
          </w:tcPr>
          <w:p w14:paraId="512A445D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555" w:type="pct"/>
            <w:tcBorders>
              <w:right w:val="single" w:sz="12" w:space="0" w:color="auto"/>
            </w:tcBorders>
            <w:vAlign w:val="center"/>
          </w:tcPr>
          <w:p w14:paraId="5D8D8CAF" w14:textId="77777777" w:rsidR="008D7658" w:rsidRPr="00CF5CAF" w:rsidRDefault="008D7658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Simulazione colloquio</w:t>
            </w:r>
          </w:p>
        </w:tc>
        <w:tc>
          <w:tcPr>
            <w:tcW w:w="286" w:type="pct"/>
            <w:tcBorders>
              <w:left w:val="single" w:sz="12" w:space="0" w:color="auto"/>
            </w:tcBorders>
            <w:vAlign w:val="center"/>
          </w:tcPr>
          <w:p w14:paraId="1A5AFACE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86" w:type="pct"/>
            <w:vAlign w:val="center"/>
          </w:tcPr>
          <w:p w14:paraId="2F547386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188" w:type="pct"/>
            <w:vAlign w:val="center"/>
          </w:tcPr>
          <w:p w14:paraId="55E0A87B" w14:textId="77777777" w:rsidR="008D7658" w:rsidRPr="00CF5CAF" w:rsidRDefault="000E0CE3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Prove </w:t>
            </w:r>
            <w:r w:rsidR="008D7658" w:rsidRPr="00CF5CAF">
              <w:rPr>
                <w:rFonts w:cs="Arial"/>
                <w:sz w:val="20"/>
                <w:lang w:val="it-IT"/>
              </w:rPr>
              <w:t>di laboratorio</w:t>
            </w:r>
          </w:p>
        </w:tc>
      </w:tr>
      <w:tr w:rsidR="000E0CE3" w:rsidRPr="00CF5CAF" w14:paraId="36AFF3E6" w14:textId="77777777">
        <w:trPr>
          <w:trHeight w:val="283"/>
          <w:jc w:val="center"/>
        </w:trPr>
        <w:tc>
          <w:tcPr>
            <w:tcW w:w="200" w:type="pct"/>
            <w:vAlign w:val="center"/>
          </w:tcPr>
          <w:p w14:paraId="3CA54A53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273" w:type="pct"/>
            <w:vAlign w:val="center"/>
          </w:tcPr>
          <w:p w14:paraId="2C212BEB" w14:textId="77777777" w:rsidR="008D7658" w:rsidRPr="00CF5CAF" w:rsidRDefault="008D7658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Test </w:t>
            </w:r>
            <w:proofErr w:type="spellStart"/>
            <w:r w:rsidRPr="00CF5CAF">
              <w:rPr>
                <w:rFonts w:cs="Arial"/>
                <w:sz w:val="20"/>
                <w:lang w:val="it-IT"/>
              </w:rPr>
              <w:t>semistrutturato</w:t>
            </w:r>
            <w:proofErr w:type="spellEnd"/>
          </w:p>
        </w:tc>
        <w:tc>
          <w:tcPr>
            <w:tcW w:w="212" w:type="pct"/>
            <w:vAlign w:val="center"/>
          </w:tcPr>
          <w:p w14:paraId="0F9EA114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555" w:type="pct"/>
            <w:tcBorders>
              <w:right w:val="single" w:sz="12" w:space="0" w:color="auto"/>
            </w:tcBorders>
            <w:vAlign w:val="center"/>
          </w:tcPr>
          <w:p w14:paraId="53963369" w14:textId="77777777" w:rsidR="008D7658" w:rsidRPr="00CF5CAF" w:rsidRDefault="008D7658" w:rsidP="006632A5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>Altro________________</w:t>
            </w:r>
          </w:p>
        </w:tc>
        <w:tc>
          <w:tcPr>
            <w:tcW w:w="286" w:type="pct"/>
            <w:tcBorders>
              <w:left w:val="single" w:sz="12" w:space="0" w:color="auto"/>
            </w:tcBorders>
            <w:vAlign w:val="center"/>
          </w:tcPr>
          <w:p w14:paraId="443F375C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86" w:type="pct"/>
            <w:vAlign w:val="center"/>
          </w:tcPr>
          <w:p w14:paraId="483B93B2" w14:textId="77777777" w:rsidR="008D7658" w:rsidRPr="00CF5CAF" w:rsidRDefault="008D7658" w:rsidP="008D7658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188" w:type="pct"/>
            <w:vAlign w:val="center"/>
          </w:tcPr>
          <w:p w14:paraId="309DF43F" w14:textId="77777777" w:rsidR="008D7658" w:rsidRPr="00CF5CAF" w:rsidRDefault="000E0CE3" w:rsidP="008D7658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Altro </w:t>
            </w:r>
            <w:r w:rsidR="008D7658" w:rsidRPr="00CF5CAF">
              <w:rPr>
                <w:rFonts w:cs="Arial"/>
                <w:sz w:val="20"/>
                <w:lang w:val="it-IT"/>
              </w:rPr>
              <w:t>_______________</w:t>
            </w:r>
          </w:p>
        </w:tc>
      </w:tr>
    </w:tbl>
    <w:p w14:paraId="172C7E52" w14:textId="77777777" w:rsidR="00B4594D" w:rsidRPr="00CF5CAF" w:rsidRDefault="00B4594D" w:rsidP="00721FC2">
      <w:pPr>
        <w:ind w:left="340"/>
        <w:rPr>
          <w:rFonts w:cs="Arial"/>
          <w:sz w:val="22"/>
          <w:szCs w:val="22"/>
          <w:lang w:val="it-IT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5864"/>
        <w:gridCol w:w="420"/>
        <w:gridCol w:w="3183"/>
      </w:tblGrid>
      <w:tr w:rsidR="007F5291" w:rsidRPr="00CF5CAF" w14:paraId="38FDD339" w14:textId="77777777" w:rsidTr="00323B8F">
        <w:trPr>
          <w:trHeight w:val="283"/>
          <w:jc w:val="center"/>
        </w:trPr>
        <w:tc>
          <w:tcPr>
            <w:tcW w:w="5000" w:type="pct"/>
            <w:gridSpan w:val="4"/>
            <w:shd w:val="clear" w:color="auto" w:fill="95B3D7" w:themeFill="accent1" w:themeFillTint="99"/>
            <w:vAlign w:val="center"/>
          </w:tcPr>
          <w:p w14:paraId="20F6D95F" w14:textId="77777777" w:rsidR="007F5291" w:rsidRPr="00CF5CAF" w:rsidRDefault="007F5291" w:rsidP="008317F9">
            <w:pPr>
              <w:pStyle w:val="Nessunaspaziatura"/>
              <w:numPr>
                <w:ilvl w:val="0"/>
                <w:numId w:val="3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F5CAF">
              <w:rPr>
                <w:rFonts w:ascii="Arial" w:hAnsi="Arial" w:cs="Arial"/>
                <w:b/>
                <w:sz w:val="20"/>
                <w:szCs w:val="20"/>
                <w:lang w:val="en-GB"/>
              </w:rPr>
              <w:t>CRITERI DI VALUTAZIONE</w:t>
            </w:r>
          </w:p>
        </w:tc>
      </w:tr>
      <w:tr w:rsidR="00721FC2" w:rsidRPr="00474763" w14:paraId="60324324" w14:textId="77777777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14:paraId="7C9D1702" w14:textId="63D723E0" w:rsidR="00657540" w:rsidRPr="00CF5CAF" w:rsidRDefault="00284A6E" w:rsidP="008F0548">
            <w:pPr>
              <w:pStyle w:val="Nessunaspaziatura"/>
              <w:jc w:val="both"/>
              <w:rPr>
                <w:rFonts w:ascii="Arial" w:hAnsi="Arial" w:cs="Arial"/>
                <w:i/>
                <w:sz w:val="20"/>
              </w:rPr>
            </w:pPr>
            <w:r w:rsidRPr="00CF5CAF">
              <w:rPr>
                <w:rFonts w:ascii="Arial" w:hAnsi="Arial" w:cs="Arial"/>
                <w:i/>
                <w:sz w:val="20"/>
                <w:szCs w:val="20"/>
              </w:rPr>
              <w:t xml:space="preserve">Per la valutazione saranno adottati </w:t>
            </w:r>
            <w:r w:rsidRPr="00CF5CAF">
              <w:rPr>
                <w:rFonts w:ascii="Arial" w:hAnsi="Arial" w:cs="Arial"/>
                <w:i/>
                <w:sz w:val="20"/>
              </w:rPr>
              <w:t>i criteri stabiliti dal P</w:t>
            </w:r>
            <w:r w:rsidR="001A64DF" w:rsidRPr="00CF5CAF">
              <w:rPr>
                <w:rFonts w:ascii="Arial" w:hAnsi="Arial" w:cs="Arial"/>
                <w:i/>
                <w:sz w:val="20"/>
              </w:rPr>
              <w:t>T</w:t>
            </w:r>
            <w:r w:rsidRPr="00CF5CAF">
              <w:rPr>
                <w:rFonts w:ascii="Arial" w:hAnsi="Arial" w:cs="Arial"/>
                <w:i/>
                <w:sz w:val="20"/>
              </w:rPr>
              <w:t>OF d’Istituto</w:t>
            </w:r>
            <w:r w:rsidR="008D33D0" w:rsidRPr="00CF5CAF">
              <w:rPr>
                <w:rFonts w:ascii="Arial" w:hAnsi="Arial" w:cs="Arial"/>
                <w:i/>
                <w:sz w:val="20"/>
              </w:rPr>
              <w:t>,</w:t>
            </w:r>
            <w:r w:rsidR="00873D11" w:rsidRPr="00CF5CAF">
              <w:rPr>
                <w:rFonts w:ascii="Arial" w:hAnsi="Arial" w:cs="Arial"/>
                <w:i/>
                <w:sz w:val="20"/>
              </w:rPr>
              <w:t xml:space="preserve"> </w:t>
            </w:r>
            <w:r w:rsidRPr="00CF5CAF">
              <w:rPr>
                <w:rFonts w:ascii="Arial" w:hAnsi="Arial" w:cs="Arial"/>
                <w:i/>
                <w:sz w:val="20"/>
                <w:szCs w:val="20"/>
              </w:rPr>
              <w:t xml:space="preserve">le griglie elaborate dal Dipartimento </w:t>
            </w:r>
            <w:r w:rsidRPr="00CF5CAF">
              <w:rPr>
                <w:rFonts w:ascii="Arial" w:hAnsi="Arial" w:cs="Arial"/>
                <w:i/>
                <w:sz w:val="20"/>
              </w:rPr>
              <w:t>ed allegate alla presente programmazione</w:t>
            </w:r>
            <w:r w:rsidR="008F0548" w:rsidRPr="00CF5CAF">
              <w:rPr>
                <w:rFonts w:ascii="Arial" w:hAnsi="Arial" w:cs="Arial"/>
                <w:i/>
                <w:sz w:val="20"/>
              </w:rPr>
              <w:t>.</w:t>
            </w:r>
            <w:r w:rsidR="00657540" w:rsidRPr="00CF5CAF">
              <w:rPr>
                <w:rFonts w:ascii="Arial" w:hAnsi="Arial" w:cs="Arial"/>
                <w:i/>
                <w:sz w:val="20"/>
              </w:rPr>
              <w:t xml:space="preserve"> In caso di </w:t>
            </w:r>
            <w:r w:rsidR="007A6E1E" w:rsidRPr="00CF5CAF">
              <w:rPr>
                <w:rFonts w:ascii="Arial" w:hAnsi="Arial" w:cs="Arial"/>
                <w:i/>
                <w:sz w:val="20"/>
              </w:rPr>
              <w:t xml:space="preserve">ricorso alla sola </w:t>
            </w:r>
            <w:r w:rsidR="00657540" w:rsidRPr="00CF5CAF">
              <w:rPr>
                <w:rFonts w:ascii="Arial" w:hAnsi="Arial" w:cs="Arial"/>
                <w:i/>
                <w:sz w:val="20"/>
              </w:rPr>
              <w:t>DD</w:t>
            </w:r>
            <w:r w:rsidR="00A7302D">
              <w:rPr>
                <w:rFonts w:ascii="Arial" w:hAnsi="Arial" w:cs="Arial"/>
                <w:i/>
                <w:sz w:val="20"/>
              </w:rPr>
              <w:t>I</w:t>
            </w:r>
            <w:r w:rsidR="00657540" w:rsidRPr="00CF5CAF">
              <w:rPr>
                <w:rFonts w:ascii="Arial" w:hAnsi="Arial" w:cs="Arial"/>
                <w:i/>
                <w:sz w:val="20"/>
              </w:rPr>
              <w:t>, si ricorrerà ai criteri, alle linee di indirizzo e alle griglie di valutazione approvate e conseguenti all’ordinanza ministeriale del 16 maggio</w:t>
            </w:r>
          </w:p>
          <w:p w14:paraId="318897BF" w14:textId="77777777" w:rsidR="00721FC2" w:rsidRPr="00CF5CAF" w:rsidRDefault="00284A6E" w:rsidP="008F0548">
            <w:pPr>
              <w:pStyle w:val="Nessunaspaziatura"/>
              <w:jc w:val="both"/>
              <w:rPr>
                <w:rFonts w:ascii="Arial" w:hAnsi="Arial" w:cs="Arial"/>
                <w:i/>
                <w:sz w:val="20"/>
              </w:rPr>
            </w:pPr>
            <w:r w:rsidRPr="00CF5CAF">
              <w:rPr>
                <w:rFonts w:ascii="Arial" w:hAnsi="Arial" w:cs="Arial"/>
                <w:i/>
                <w:sz w:val="20"/>
              </w:rPr>
              <w:t>La valutazione terrà conto di:</w:t>
            </w:r>
          </w:p>
        </w:tc>
      </w:tr>
      <w:tr w:rsidR="0092180A" w:rsidRPr="00CF5CAF" w14:paraId="63996854" w14:textId="77777777">
        <w:trPr>
          <w:trHeight w:val="283"/>
          <w:jc w:val="center"/>
        </w:trPr>
        <w:tc>
          <w:tcPr>
            <w:tcW w:w="200" w:type="pct"/>
            <w:vAlign w:val="center"/>
          </w:tcPr>
          <w:p w14:paraId="0346A43C" w14:textId="77777777" w:rsidR="00781361" w:rsidRPr="00CF5CAF" w:rsidRDefault="00781361" w:rsidP="0092180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pct"/>
            <w:vAlign w:val="center"/>
          </w:tcPr>
          <w:p w14:paraId="48173157" w14:textId="77777777" w:rsidR="00781361" w:rsidRPr="00CF5CAF" w:rsidRDefault="00781361" w:rsidP="007813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CF5CAF">
              <w:rPr>
                <w:rFonts w:ascii="Arial" w:hAnsi="Arial" w:cs="Arial"/>
                <w:sz w:val="20"/>
                <w:szCs w:val="20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14:paraId="3CCCC281" w14:textId="77777777" w:rsidR="00781361" w:rsidRPr="00CF5CAF" w:rsidRDefault="00781361" w:rsidP="0092180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164EAEED" w14:textId="77777777" w:rsidR="00781361" w:rsidRPr="00CF5CAF" w:rsidRDefault="00781361" w:rsidP="007813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CF5CAF">
              <w:rPr>
                <w:rFonts w:ascii="Arial" w:hAnsi="Arial" w:cs="Arial"/>
                <w:sz w:val="20"/>
                <w:szCs w:val="20"/>
              </w:rPr>
              <w:t>Impegno</w:t>
            </w:r>
          </w:p>
        </w:tc>
      </w:tr>
      <w:tr w:rsidR="0092180A" w:rsidRPr="00CF5CAF" w14:paraId="3FD20EB8" w14:textId="77777777">
        <w:trPr>
          <w:trHeight w:val="283"/>
          <w:jc w:val="center"/>
        </w:trPr>
        <w:tc>
          <w:tcPr>
            <w:tcW w:w="200" w:type="pct"/>
            <w:vAlign w:val="center"/>
          </w:tcPr>
          <w:p w14:paraId="0F443B21" w14:textId="77777777" w:rsidR="00781361" w:rsidRPr="00CF5CAF" w:rsidRDefault="00781361" w:rsidP="0092180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pct"/>
            <w:vAlign w:val="center"/>
          </w:tcPr>
          <w:p w14:paraId="479D27F2" w14:textId="77777777" w:rsidR="00781361" w:rsidRPr="00CF5CAF" w:rsidRDefault="00781361" w:rsidP="007813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CF5CAF">
              <w:rPr>
                <w:rFonts w:ascii="Arial" w:hAnsi="Arial" w:cs="Arial"/>
                <w:sz w:val="20"/>
                <w:szCs w:val="20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14:paraId="73124946" w14:textId="77777777" w:rsidR="00781361" w:rsidRPr="00CF5CAF" w:rsidRDefault="00781361" w:rsidP="0092180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1F9204E2" w14:textId="77777777" w:rsidR="00781361" w:rsidRPr="00CF5CAF" w:rsidRDefault="00781361" w:rsidP="007813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CF5CAF">
              <w:rPr>
                <w:rFonts w:ascii="Arial" w:hAnsi="Arial" w:cs="Arial"/>
                <w:sz w:val="20"/>
                <w:szCs w:val="20"/>
              </w:rPr>
              <w:t>Partecipazione</w:t>
            </w:r>
          </w:p>
        </w:tc>
      </w:tr>
      <w:tr w:rsidR="0092180A" w:rsidRPr="00CF5CAF" w14:paraId="7C7E1B7E" w14:textId="77777777">
        <w:trPr>
          <w:trHeight w:val="283"/>
          <w:jc w:val="center"/>
        </w:trPr>
        <w:tc>
          <w:tcPr>
            <w:tcW w:w="200" w:type="pct"/>
            <w:vAlign w:val="center"/>
          </w:tcPr>
          <w:p w14:paraId="788B80A8" w14:textId="77777777" w:rsidR="00781361" w:rsidRPr="00CF5CAF" w:rsidRDefault="00781361" w:rsidP="0092180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pct"/>
            <w:vAlign w:val="center"/>
          </w:tcPr>
          <w:p w14:paraId="1AD3A8BE" w14:textId="77777777" w:rsidR="00781361" w:rsidRPr="00CF5CAF" w:rsidRDefault="00781361" w:rsidP="007813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CF5CAF">
              <w:rPr>
                <w:rFonts w:ascii="Arial" w:hAnsi="Arial" w:cs="Arial"/>
                <w:sz w:val="20"/>
                <w:szCs w:val="20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14:paraId="44FD304E" w14:textId="77777777" w:rsidR="00781361" w:rsidRPr="00CF5CAF" w:rsidRDefault="00781361" w:rsidP="0092180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4032EB6A" w14:textId="77777777" w:rsidR="00781361" w:rsidRPr="00CF5CAF" w:rsidRDefault="00781361" w:rsidP="007813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CF5CAF">
              <w:rPr>
                <w:rFonts w:ascii="Arial" w:hAnsi="Arial" w:cs="Arial"/>
                <w:sz w:val="20"/>
                <w:szCs w:val="20"/>
              </w:rPr>
              <w:t>Frequenza</w:t>
            </w:r>
          </w:p>
        </w:tc>
      </w:tr>
      <w:tr w:rsidR="0092180A" w:rsidRPr="00CF5CAF" w14:paraId="7A7B2835" w14:textId="77777777">
        <w:trPr>
          <w:trHeight w:val="283"/>
          <w:jc w:val="center"/>
        </w:trPr>
        <w:tc>
          <w:tcPr>
            <w:tcW w:w="200" w:type="pct"/>
            <w:vAlign w:val="center"/>
          </w:tcPr>
          <w:p w14:paraId="0CF1B6C0" w14:textId="77777777" w:rsidR="00781361" w:rsidRPr="00CF5CAF" w:rsidRDefault="00781361" w:rsidP="0092180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pct"/>
            <w:vAlign w:val="center"/>
          </w:tcPr>
          <w:p w14:paraId="2FFC8E89" w14:textId="77777777" w:rsidR="00781361" w:rsidRPr="00CF5CAF" w:rsidRDefault="00781361" w:rsidP="007813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CF5CAF">
              <w:rPr>
                <w:rFonts w:ascii="Arial" w:hAnsi="Arial" w:cs="Arial"/>
                <w:sz w:val="20"/>
                <w:szCs w:val="20"/>
              </w:rPr>
              <w:t>Interesse</w:t>
            </w:r>
          </w:p>
        </w:tc>
        <w:tc>
          <w:tcPr>
            <w:tcW w:w="213" w:type="pct"/>
            <w:vAlign w:val="center"/>
          </w:tcPr>
          <w:p w14:paraId="06F4ECBF" w14:textId="77777777" w:rsidR="00781361" w:rsidRPr="00CF5CAF" w:rsidRDefault="00781361" w:rsidP="0092180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Align w:val="center"/>
          </w:tcPr>
          <w:p w14:paraId="7D2B2018" w14:textId="77777777" w:rsidR="00781361" w:rsidRPr="00CF5CAF" w:rsidRDefault="00781361" w:rsidP="00781361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CF5CAF">
              <w:rPr>
                <w:rFonts w:ascii="Arial" w:hAnsi="Arial" w:cs="Arial"/>
                <w:sz w:val="20"/>
                <w:szCs w:val="20"/>
              </w:rPr>
              <w:t>Comportamento</w:t>
            </w:r>
          </w:p>
        </w:tc>
      </w:tr>
    </w:tbl>
    <w:p w14:paraId="61C2843F" w14:textId="77777777" w:rsidR="00721FC2" w:rsidRPr="00CF5CAF" w:rsidRDefault="00721FC2" w:rsidP="00721FC2">
      <w:pPr>
        <w:ind w:left="340"/>
        <w:rPr>
          <w:rFonts w:cs="Arial"/>
          <w:sz w:val="22"/>
          <w:szCs w:val="22"/>
          <w:lang w:val="it-IT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7"/>
      </w:tblGrid>
      <w:tr w:rsidR="00781361" w:rsidRPr="00CF5CAF" w14:paraId="1A1ABADE" w14:textId="77777777" w:rsidTr="00D401AB">
        <w:trPr>
          <w:trHeight w:val="283"/>
          <w:jc w:val="center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14:paraId="7E583CA0" w14:textId="77777777" w:rsidR="00781361" w:rsidRPr="00CF5CAF" w:rsidRDefault="00781361" w:rsidP="008317F9">
            <w:pPr>
              <w:numPr>
                <w:ilvl w:val="0"/>
                <w:numId w:val="32"/>
              </w:numPr>
              <w:rPr>
                <w:rFonts w:cs="Arial"/>
                <w:b/>
                <w:sz w:val="22"/>
                <w:szCs w:val="22"/>
                <w:lang w:val="it-IT"/>
              </w:rPr>
            </w:pPr>
            <w:r w:rsidRPr="00CF5CAF">
              <w:rPr>
                <w:rFonts w:cs="Arial"/>
                <w:b/>
                <w:sz w:val="20"/>
                <w:lang w:val="it-IT"/>
              </w:rPr>
              <w:t>OSSERVAZIONI</w:t>
            </w:r>
          </w:p>
        </w:tc>
      </w:tr>
      <w:tr w:rsidR="00FE6574" w:rsidRPr="00474763" w14:paraId="749E54A0" w14:textId="77777777">
        <w:trPr>
          <w:trHeight w:val="340"/>
          <w:jc w:val="center"/>
        </w:trPr>
        <w:tc>
          <w:tcPr>
            <w:tcW w:w="5000" w:type="pct"/>
            <w:vAlign w:val="center"/>
          </w:tcPr>
          <w:p w14:paraId="0E7F8A21" w14:textId="77777777" w:rsidR="00FE6574" w:rsidRPr="00CF5CAF" w:rsidRDefault="00FE6574" w:rsidP="00E669FB">
            <w:pPr>
              <w:rPr>
                <w:rFonts w:cs="Arial"/>
                <w:sz w:val="20"/>
                <w:lang w:val="it-IT"/>
              </w:rPr>
            </w:pPr>
          </w:p>
          <w:p w14:paraId="4DE2BF4C" w14:textId="77777777" w:rsidR="00FE6574" w:rsidRPr="00CF5CAF" w:rsidRDefault="008A1D4E" w:rsidP="000E210E">
            <w:pPr>
              <w:rPr>
                <w:rFonts w:cs="Arial"/>
                <w:sz w:val="20"/>
                <w:lang w:val="it-IT"/>
              </w:rPr>
            </w:pPr>
            <w:r w:rsidRPr="00CF5CAF">
              <w:rPr>
                <w:rFonts w:cs="Arial"/>
                <w:sz w:val="20"/>
                <w:lang w:val="it-IT"/>
              </w:rPr>
              <w:t xml:space="preserve"> La programmazione di dipartimento, nei suoi aspetti e nelle sue possibilità, deve essere trasferita anche nelle UDA verticali e trasversali e nei progetti didattico-formativi che verranno proposti nel corso dell’anno.</w:t>
            </w:r>
          </w:p>
          <w:p w14:paraId="0ED1A001" w14:textId="77777777" w:rsidR="002434EB" w:rsidRPr="00CF5CAF" w:rsidRDefault="002434EB" w:rsidP="000E210E">
            <w:pPr>
              <w:rPr>
                <w:rFonts w:cs="Arial"/>
                <w:sz w:val="20"/>
                <w:lang w:val="it-IT"/>
              </w:rPr>
            </w:pPr>
          </w:p>
          <w:p w14:paraId="1AF3EE3A" w14:textId="77777777" w:rsidR="002434EB" w:rsidRPr="00CF5CAF" w:rsidRDefault="002434EB" w:rsidP="000E210E">
            <w:pPr>
              <w:rPr>
                <w:rFonts w:cs="Arial"/>
                <w:sz w:val="20"/>
                <w:lang w:val="it-IT"/>
              </w:rPr>
            </w:pPr>
          </w:p>
          <w:p w14:paraId="1B06F2D3" w14:textId="77777777" w:rsidR="002434EB" w:rsidRPr="00CF5CAF" w:rsidRDefault="002434EB" w:rsidP="000E210E">
            <w:pPr>
              <w:rPr>
                <w:rFonts w:cs="Arial"/>
                <w:sz w:val="20"/>
                <w:lang w:val="it-IT"/>
              </w:rPr>
            </w:pPr>
          </w:p>
        </w:tc>
      </w:tr>
    </w:tbl>
    <w:p w14:paraId="478EE88B" w14:textId="77777777" w:rsidR="00B079A7" w:rsidRPr="00CF5CAF" w:rsidRDefault="00B079A7" w:rsidP="00B32D99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p w14:paraId="475E8EF1" w14:textId="77777777" w:rsidR="00AF133B" w:rsidRDefault="00AF133B" w:rsidP="00A7302D">
      <w:pPr>
        <w:tabs>
          <w:tab w:val="left" w:pos="6379"/>
        </w:tabs>
        <w:rPr>
          <w:rFonts w:cs="Arial"/>
          <w:sz w:val="20"/>
          <w:lang w:val="it-IT"/>
        </w:rPr>
      </w:pPr>
    </w:p>
    <w:p w14:paraId="429433A4" w14:textId="77777777" w:rsidR="00AF133B" w:rsidRDefault="00AF133B" w:rsidP="00596734">
      <w:pPr>
        <w:tabs>
          <w:tab w:val="left" w:pos="6379"/>
        </w:tabs>
        <w:jc w:val="center"/>
        <w:rPr>
          <w:rFonts w:cs="Arial"/>
          <w:sz w:val="20"/>
          <w:lang w:val="it-IT"/>
        </w:rPr>
      </w:pPr>
    </w:p>
    <w:p w14:paraId="128BA088" w14:textId="57787102" w:rsidR="00B32D99" w:rsidRDefault="00B32D99" w:rsidP="00596734">
      <w:pPr>
        <w:tabs>
          <w:tab w:val="left" w:pos="6379"/>
        </w:tabs>
        <w:jc w:val="center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MODULI DISCIPLINARI</w:t>
      </w:r>
    </w:p>
    <w:p w14:paraId="119A3F26" w14:textId="77777777" w:rsidR="00B32D99" w:rsidRDefault="00B32D99" w:rsidP="00B32D99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3402"/>
        <w:gridCol w:w="1361"/>
      </w:tblGrid>
      <w:tr w:rsidR="00B32D99" w:rsidRPr="00613DA1" w14:paraId="7A4AB069" w14:textId="77777777" w:rsidTr="00B32D99">
        <w:trPr>
          <w:trHeight w:val="283"/>
          <w:jc w:val="center"/>
        </w:trPr>
        <w:tc>
          <w:tcPr>
            <w:tcW w:w="1647" w:type="dxa"/>
            <w:vMerge w:val="restart"/>
            <w:vAlign w:val="center"/>
          </w:tcPr>
          <w:p w14:paraId="6575620E" w14:textId="77777777" w:rsidR="00B32D99" w:rsidRPr="00EA2DBC" w:rsidRDefault="00B32D99" w:rsidP="00B32D99">
            <w:pPr>
              <w:jc w:val="both"/>
              <w:rPr>
                <w:rFonts w:cs="Arial"/>
                <w:bCs/>
                <w:sz w:val="20"/>
                <w:lang w:val="it-IT"/>
              </w:rPr>
            </w:pPr>
            <w:r w:rsidRPr="00EA2DBC">
              <w:rPr>
                <w:rFonts w:cs="Arial"/>
                <w:bCs/>
                <w:sz w:val="20"/>
                <w:lang w:val="it-IT"/>
              </w:rPr>
              <w:t>***</w:t>
            </w:r>
          </w:p>
          <w:p w14:paraId="633F9757" w14:textId="77777777" w:rsidR="00B32D99" w:rsidRPr="00613DA1" w:rsidRDefault="00B32D99" w:rsidP="00B32D99">
            <w:pPr>
              <w:jc w:val="both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 xml:space="preserve">MODULO N. </w:t>
            </w:r>
            <w:r>
              <w:rPr>
                <w:rFonts w:cs="Arial"/>
                <w:b/>
                <w:bCs/>
                <w:sz w:val="20"/>
                <w:lang w:val="it-IT"/>
              </w:rPr>
              <w:t>1</w:t>
            </w:r>
          </w:p>
        </w:tc>
        <w:tc>
          <w:tcPr>
            <w:tcW w:w="3402" w:type="dxa"/>
            <w:vAlign w:val="center"/>
          </w:tcPr>
          <w:p w14:paraId="199DBFCC" w14:textId="77777777" w:rsidR="00B32D99" w:rsidRPr="00613DA1" w:rsidRDefault="00B32D99" w:rsidP="00B32D99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Materia</w:t>
            </w:r>
            <w:r>
              <w:rPr>
                <w:rFonts w:cs="Arial"/>
                <w:bCs/>
                <w:sz w:val="20"/>
                <w:lang w:val="it-IT"/>
              </w:rPr>
              <w:t>: Italiano</w:t>
            </w:r>
          </w:p>
        </w:tc>
        <w:tc>
          <w:tcPr>
            <w:tcW w:w="1361" w:type="dxa"/>
            <w:vAlign w:val="center"/>
          </w:tcPr>
          <w:p w14:paraId="53D3AAC2" w14:textId="74533B04" w:rsidR="00B32D99" w:rsidRPr="00613DA1" w:rsidRDefault="00B32D99" w:rsidP="00B32D99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Classe</w:t>
            </w:r>
            <w:r>
              <w:rPr>
                <w:rFonts w:cs="Arial"/>
                <w:bCs/>
                <w:sz w:val="20"/>
                <w:lang w:val="it-IT"/>
              </w:rPr>
              <w:t xml:space="preserve"> </w:t>
            </w:r>
            <w:r w:rsidR="008E609E">
              <w:rPr>
                <w:rFonts w:cs="Arial"/>
                <w:bCs/>
                <w:sz w:val="20"/>
                <w:lang w:val="it-IT"/>
              </w:rPr>
              <w:t>2</w:t>
            </w:r>
            <w:r w:rsidR="00B76037">
              <w:rPr>
                <w:rFonts w:cs="Arial"/>
                <w:bCs/>
                <w:sz w:val="20"/>
                <w:lang w:val="it-IT"/>
              </w:rPr>
              <w:t>A</w:t>
            </w:r>
          </w:p>
        </w:tc>
      </w:tr>
      <w:tr w:rsidR="00B32D99" w:rsidRPr="00613DA1" w14:paraId="243397F1" w14:textId="77777777" w:rsidTr="00B32D99">
        <w:trPr>
          <w:trHeight w:val="304"/>
          <w:jc w:val="center"/>
        </w:trPr>
        <w:tc>
          <w:tcPr>
            <w:tcW w:w="1647" w:type="dxa"/>
            <w:vMerge/>
            <w:vAlign w:val="center"/>
          </w:tcPr>
          <w:p w14:paraId="1E5EA77B" w14:textId="77777777" w:rsidR="00B32D99" w:rsidRPr="00613DA1" w:rsidRDefault="00B32D99" w:rsidP="00B32D99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</w:tc>
        <w:tc>
          <w:tcPr>
            <w:tcW w:w="3402" w:type="dxa"/>
            <w:vAlign w:val="center"/>
          </w:tcPr>
          <w:p w14:paraId="304BCC90" w14:textId="77777777" w:rsidR="00B32D99" w:rsidRPr="00613DA1" w:rsidRDefault="00B32D99" w:rsidP="00B32D99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361" w:type="dxa"/>
            <w:vAlign w:val="center"/>
          </w:tcPr>
          <w:p w14:paraId="66F37099" w14:textId="77777777" w:rsidR="00B32D99" w:rsidRPr="00613DA1" w:rsidRDefault="00B32D99" w:rsidP="00B32D99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14:paraId="6A58C3C7" w14:textId="77777777" w:rsidR="00B32D99" w:rsidRPr="00613DA1" w:rsidRDefault="00B32D99" w:rsidP="00B32D99">
      <w:pPr>
        <w:tabs>
          <w:tab w:val="left" w:pos="6379"/>
        </w:tabs>
        <w:rPr>
          <w:rFonts w:cs="Arial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2347"/>
        <w:gridCol w:w="3070"/>
        <w:gridCol w:w="2443"/>
      </w:tblGrid>
      <w:tr w:rsidR="00B32D99" w:rsidRPr="00613DA1" w14:paraId="55DEE8B6" w14:textId="77777777" w:rsidTr="00B32D99">
        <w:trPr>
          <w:cantSplit/>
          <w:trHeight w:val="283"/>
          <w:jc w:val="center"/>
        </w:trPr>
        <w:tc>
          <w:tcPr>
            <w:tcW w:w="5000" w:type="pct"/>
            <w:gridSpan w:val="4"/>
            <w:vAlign w:val="center"/>
          </w:tcPr>
          <w:p w14:paraId="6A5B9137" w14:textId="2376ECAE" w:rsidR="00B32D99" w:rsidRPr="00613DA1" w:rsidRDefault="00B32D99" w:rsidP="00B32D99">
            <w:pPr>
              <w:rPr>
                <w:rFonts w:cs="Arial"/>
                <w:sz w:val="20"/>
                <w:lang w:val="it-IT"/>
              </w:rPr>
            </w:pPr>
            <w:r w:rsidRPr="00613DA1">
              <w:rPr>
                <w:rFonts w:cs="Arial"/>
                <w:sz w:val="20"/>
                <w:lang w:val="it-IT"/>
              </w:rPr>
              <w:t xml:space="preserve">TITOLO: </w:t>
            </w:r>
          </w:p>
        </w:tc>
      </w:tr>
      <w:tr w:rsidR="00B32D99" w:rsidRPr="00474763" w14:paraId="386E9E92" w14:textId="77777777" w:rsidTr="00B32D99">
        <w:trPr>
          <w:cantSplit/>
          <w:trHeight w:val="283"/>
          <w:jc w:val="center"/>
        </w:trPr>
        <w:tc>
          <w:tcPr>
            <w:tcW w:w="978" w:type="pct"/>
          </w:tcPr>
          <w:p w14:paraId="63926003" w14:textId="77777777" w:rsidR="00B32D99" w:rsidRPr="008A3171" w:rsidRDefault="00B32D99" w:rsidP="00B32D99">
            <w:pPr>
              <w:jc w:val="center"/>
              <w:rPr>
                <w:rFonts w:cs="Arial"/>
                <w:sz w:val="18"/>
                <w:lang w:val="it-IT"/>
              </w:rPr>
            </w:pPr>
            <w:r w:rsidRPr="008A3171">
              <w:rPr>
                <w:rFonts w:cs="Arial"/>
                <w:sz w:val="18"/>
                <w:lang w:val="it-IT"/>
              </w:rPr>
              <w:t>PERIODO/DURATA</w:t>
            </w:r>
          </w:p>
          <w:p w14:paraId="017A4163" w14:textId="77777777" w:rsidR="00B32D99" w:rsidRPr="008A3171" w:rsidRDefault="00B32D99" w:rsidP="00B32D99">
            <w:pPr>
              <w:jc w:val="both"/>
              <w:rPr>
                <w:rFonts w:cs="Arial"/>
                <w:sz w:val="18"/>
                <w:lang w:val="it-IT"/>
              </w:rPr>
            </w:pPr>
          </w:p>
          <w:p w14:paraId="4A2B34D4" w14:textId="7518A813" w:rsidR="00B32D99" w:rsidRPr="008A3171" w:rsidRDefault="00B32D99" w:rsidP="00B32D99">
            <w:pPr>
              <w:jc w:val="both"/>
              <w:rPr>
                <w:rFonts w:cs="Arial"/>
                <w:sz w:val="18"/>
                <w:szCs w:val="22"/>
                <w:lang w:val="it-IT"/>
              </w:rPr>
            </w:pPr>
            <w:r w:rsidRPr="008A3171">
              <w:rPr>
                <w:rFonts w:cs="Arial"/>
                <w:sz w:val="18"/>
                <w:szCs w:val="22"/>
                <w:lang w:val="it-IT"/>
              </w:rPr>
              <w:t xml:space="preserve">  </w:t>
            </w:r>
          </w:p>
          <w:p w14:paraId="769675E4" w14:textId="77777777" w:rsidR="00B32D99" w:rsidRPr="008A3171" w:rsidRDefault="00B32D99" w:rsidP="00B32D99">
            <w:pPr>
              <w:jc w:val="both"/>
              <w:rPr>
                <w:rFonts w:cs="Arial"/>
                <w:sz w:val="18"/>
                <w:lang w:val="it-IT"/>
              </w:rPr>
            </w:pPr>
          </w:p>
          <w:p w14:paraId="05359F12" w14:textId="77777777" w:rsidR="00B32D99" w:rsidRPr="008A3171" w:rsidRDefault="00B32D99" w:rsidP="00B32D99">
            <w:pPr>
              <w:jc w:val="both"/>
              <w:rPr>
                <w:rFonts w:cs="Arial"/>
                <w:sz w:val="18"/>
                <w:lang w:val="it-IT"/>
              </w:rPr>
            </w:pPr>
          </w:p>
        </w:tc>
        <w:tc>
          <w:tcPr>
            <w:tcW w:w="1201" w:type="pct"/>
          </w:tcPr>
          <w:p w14:paraId="75243719" w14:textId="77777777" w:rsidR="00B32D99" w:rsidRPr="008A3171" w:rsidRDefault="00B32D99" w:rsidP="00B32D99">
            <w:pPr>
              <w:jc w:val="center"/>
              <w:rPr>
                <w:rFonts w:cs="Arial"/>
                <w:iCs/>
                <w:sz w:val="18"/>
                <w:lang w:val="it-IT"/>
              </w:rPr>
            </w:pPr>
            <w:r w:rsidRPr="008A3171">
              <w:rPr>
                <w:rFonts w:cs="Arial"/>
                <w:iCs/>
                <w:sz w:val="18"/>
                <w:lang w:val="it-IT"/>
              </w:rPr>
              <w:t>METODOLOGIA</w:t>
            </w:r>
          </w:p>
          <w:p w14:paraId="0962B7D1" w14:textId="77777777" w:rsidR="00B32D99" w:rsidRPr="008A3171" w:rsidRDefault="00B32D99" w:rsidP="00B32D99">
            <w:pPr>
              <w:pStyle w:val="Default"/>
              <w:tabs>
                <w:tab w:val="left" w:pos="540"/>
              </w:tabs>
              <w:spacing w:line="360" w:lineRule="auto"/>
              <w:rPr>
                <w:rFonts w:ascii="Arial" w:hAnsi="Arial" w:cs="Arial"/>
                <w:bCs/>
                <w:iCs/>
                <w:sz w:val="18"/>
              </w:rPr>
            </w:pPr>
          </w:p>
          <w:p w14:paraId="6D411569" w14:textId="2079581C" w:rsidR="00B32D99" w:rsidRPr="008A3171" w:rsidRDefault="00A7302D" w:rsidP="00A7302D">
            <w:pPr>
              <w:pStyle w:val="Default"/>
              <w:tabs>
                <w:tab w:val="left" w:pos="540"/>
              </w:tabs>
              <w:spacing w:line="360" w:lineRule="auto"/>
              <w:rPr>
                <w:rFonts w:cs="Arial"/>
                <w:sz w:val="18"/>
              </w:rPr>
            </w:pPr>
            <w:r w:rsidRPr="008A3171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571" w:type="pct"/>
          </w:tcPr>
          <w:p w14:paraId="74DF4A2A" w14:textId="77777777" w:rsidR="00B32D99" w:rsidRPr="008A3171" w:rsidRDefault="00B32D99" w:rsidP="00B32D99">
            <w:pPr>
              <w:jc w:val="center"/>
              <w:rPr>
                <w:rFonts w:cs="Arial"/>
                <w:iCs/>
                <w:sz w:val="18"/>
                <w:lang w:val="it-IT"/>
              </w:rPr>
            </w:pPr>
            <w:r w:rsidRPr="008A3171">
              <w:rPr>
                <w:rFonts w:cs="Arial"/>
                <w:iCs/>
                <w:sz w:val="18"/>
                <w:lang w:val="it-IT"/>
              </w:rPr>
              <w:t>CONTENUTI</w:t>
            </w:r>
          </w:p>
          <w:p w14:paraId="352D1230" w14:textId="77777777" w:rsidR="00B32D99" w:rsidRPr="008A3171" w:rsidRDefault="00B32D99" w:rsidP="00B32D99">
            <w:pPr>
              <w:rPr>
                <w:rFonts w:cs="Arial"/>
                <w:iCs/>
                <w:sz w:val="18"/>
                <w:lang w:val="it-IT"/>
              </w:rPr>
            </w:pPr>
          </w:p>
          <w:p w14:paraId="0977323C" w14:textId="6A35DEB2" w:rsidR="00B32D99" w:rsidRPr="008A3171" w:rsidRDefault="00B32D99" w:rsidP="00B32D99">
            <w:pPr>
              <w:rPr>
                <w:sz w:val="18"/>
                <w:szCs w:val="22"/>
                <w:lang w:val="it-IT"/>
              </w:rPr>
            </w:pPr>
          </w:p>
          <w:p w14:paraId="3B819A5E" w14:textId="77777777" w:rsidR="00B32D99" w:rsidRPr="008A3171" w:rsidRDefault="00B32D99" w:rsidP="00B32D99">
            <w:pPr>
              <w:jc w:val="both"/>
              <w:rPr>
                <w:rFonts w:cs="Arial"/>
                <w:sz w:val="18"/>
                <w:lang w:val="it-IT"/>
              </w:rPr>
            </w:pPr>
          </w:p>
        </w:tc>
        <w:tc>
          <w:tcPr>
            <w:tcW w:w="1250" w:type="pct"/>
          </w:tcPr>
          <w:p w14:paraId="760BD120" w14:textId="77777777" w:rsidR="00B32D99" w:rsidRPr="008A3171" w:rsidRDefault="00B32D99" w:rsidP="00B32D99">
            <w:pPr>
              <w:jc w:val="center"/>
              <w:rPr>
                <w:rFonts w:cs="Arial"/>
                <w:sz w:val="18"/>
                <w:lang w:val="it-IT"/>
              </w:rPr>
            </w:pPr>
            <w:r w:rsidRPr="008A3171">
              <w:rPr>
                <w:rFonts w:cs="Arial"/>
                <w:sz w:val="18"/>
                <w:lang w:val="it-IT"/>
              </w:rPr>
              <w:t>VERIFICHE</w:t>
            </w:r>
          </w:p>
          <w:p w14:paraId="18B37A7C" w14:textId="2FAD392B" w:rsidR="00B32D99" w:rsidRPr="008A3171" w:rsidRDefault="00B32D99" w:rsidP="00B32D99">
            <w:pPr>
              <w:rPr>
                <w:rFonts w:cs="Arial"/>
                <w:sz w:val="18"/>
                <w:lang w:val="it-IT"/>
              </w:rPr>
            </w:pPr>
          </w:p>
        </w:tc>
      </w:tr>
    </w:tbl>
    <w:p w14:paraId="7F6B4002" w14:textId="7707D462" w:rsidR="008C39AE" w:rsidRDefault="008C39AE" w:rsidP="00A7302D">
      <w:pPr>
        <w:tabs>
          <w:tab w:val="left" w:pos="3293"/>
        </w:tabs>
        <w:rPr>
          <w:rFonts w:cs="Arial"/>
          <w:sz w:val="20"/>
          <w:lang w:val="it-IT"/>
        </w:rPr>
      </w:pPr>
    </w:p>
    <w:p w14:paraId="339D0AF3" w14:textId="77777777" w:rsidR="00A7302D" w:rsidRDefault="00B76037" w:rsidP="0093737B">
      <w:pPr>
        <w:tabs>
          <w:tab w:val="left" w:pos="7452"/>
        </w:tabs>
        <w:spacing w:after="120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ab/>
      </w:r>
    </w:p>
    <w:p w14:paraId="6D11FF5F" w14:textId="79E4C8BD" w:rsidR="00B76037" w:rsidRDefault="00A7302D" w:rsidP="00A7302D">
      <w:pPr>
        <w:tabs>
          <w:tab w:val="left" w:pos="7452"/>
        </w:tabs>
        <w:spacing w:after="120"/>
        <w:jc w:val="center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 xml:space="preserve">                          </w:t>
      </w:r>
    </w:p>
    <w:p w14:paraId="621E5411" w14:textId="6E42A0C4" w:rsidR="008C39AE" w:rsidRDefault="00A7302D" w:rsidP="00443593">
      <w:pPr>
        <w:tabs>
          <w:tab w:val="left" w:pos="6379"/>
        </w:tabs>
        <w:spacing w:after="120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 xml:space="preserve"> </w:t>
      </w:r>
      <w:proofErr w:type="gramStart"/>
      <w:r w:rsidR="007529F9">
        <w:rPr>
          <w:rFonts w:cs="Arial"/>
          <w:sz w:val="20"/>
          <w:lang w:val="it-IT"/>
        </w:rPr>
        <w:t>Moliterno</w:t>
      </w:r>
      <w:r w:rsidR="00441BEA">
        <w:rPr>
          <w:rFonts w:cs="Arial"/>
          <w:sz w:val="20"/>
          <w:lang w:val="it-IT"/>
        </w:rPr>
        <w:t xml:space="preserve">, </w:t>
      </w:r>
      <w:r>
        <w:rPr>
          <w:rFonts w:cs="Arial"/>
          <w:sz w:val="20"/>
          <w:lang w:val="it-IT"/>
        </w:rPr>
        <w:t xml:space="preserve">  </w:t>
      </w:r>
      <w:proofErr w:type="gramEnd"/>
      <w:r>
        <w:rPr>
          <w:rFonts w:cs="Arial"/>
          <w:sz w:val="20"/>
          <w:lang w:val="it-IT"/>
        </w:rPr>
        <w:t xml:space="preserve">                                                                                                                      Il Docente</w:t>
      </w:r>
    </w:p>
    <w:p w14:paraId="408C061D" w14:textId="01E2EE83" w:rsidR="008C39AE" w:rsidRDefault="00B76037" w:rsidP="00443593">
      <w:pPr>
        <w:tabs>
          <w:tab w:val="left" w:pos="6379"/>
        </w:tabs>
        <w:spacing w:after="120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 w:rsidR="00A7302D">
        <w:rPr>
          <w:rFonts w:cs="Arial"/>
          <w:sz w:val="20"/>
          <w:lang w:val="it-IT"/>
        </w:rPr>
        <w:t xml:space="preserve">        </w:t>
      </w:r>
    </w:p>
    <w:p w14:paraId="56D35CA0" w14:textId="77777777" w:rsidR="008C39AE" w:rsidRDefault="008C39AE" w:rsidP="00443593">
      <w:pPr>
        <w:tabs>
          <w:tab w:val="left" w:pos="6379"/>
        </w:tabs>
        <w:spacing w:after="120"/>
        <w:rPr>
          <w:rFonts w:cs="Arial"/>
          <w:sz w:val="20"/>
          <w:lang w:val="it-IT"/>
        </w:rPr>
      </w:pPr>
    </w:p>
    <w:p w14:paraId="75D17355" w14:textId="77777777" w:rsidR="008C39AE" w:rsidRDefault="008C39AE" w:rsidP="00443593">
      <w:pPr>
        <w:tabs>
          <w:tab w:val="left" w:pos="6379"/>
        </w:tabs>
        <w:spacing w:after="120"/>
        <w:rPr>
          <w:rFonts w:cs="Arial"/>
          <w:sz w:val="20"/>
          <w:lang w:val="it-IT"/>
        </w:rPr>
      </w:pPr>
    </w:p>
    <w:p w14:paraId="7F428C9F" w14:textId="77777777" w:rsidR="008C39AE" w:rsidRDefault="008C39AE" w:rsidP="00443593">
      <w:pPr>
        <w:tabs>
          <w:tab w:val="left" w:pos="6379"/>
        </w:tabs>
        <w:spacing w:after="120"/>
        <w:rPr>
          <w:rFonts w:cs="Arial"/>
          <w:sz w:val="20"/>
          <w:lang w:val="it-IT"/>
        </w:rPr>
      </w:pPr>
    </w:p>
    <w:p w14:paraId="69AC9B5A" w14:textId="77777777" w:rsidR="008C39AE" w:rsidRDefault="008C39AE" w:rsidP="00443593">
      <w:pPr>
        <w:tabs>
          <w:tab w:val="left" w:pos="6379"/>
        </w:tabs>
        <w:spacing w:after="120"/>
        <w:rPr>
          <w:rFonts w:cs="Arial"/>
          <w:sz w:val="20"/>
          <w:lang w:val="it-IT"/>
        </w:rPr>
      </w:pPr>
    </w:p>
    <w:p w14:paraId="1DD0AA2F" w14:textId="77777777" w:rsidR="008C39AE" w:rsidRDefault="008C39AE" w:rsidP="00443593">
      <w:pPr>
        <w:tabs>
          <w:tab w:val="left" w:pos="6379"/>
        </w:tabs>
        <w:spacing w:after="120"/>
        <w:rPr>
          <w:rFonts w:cs="Arial"/>
          <w:sz w:val="20"/>
          <w:lang w:val="it-IT"/>
        </w:rPr>
      </w:pPr>
    </w:p>
    <w:p w14:paraId="691D826C" w14:textId="77777777" w:rsidR="0093737B" w:rsidRDefault="0093737B" w:rsidP="00E35288">
      <w:pPr>
        <w:tabs>
          <w:tab w:val="left" w:pos="6379"/>
        </w:tabs>
        <w:rPr>
          <w:rFonts w:cs="Arial"/>
          <w:sz w:val="20"/>
          <w:lang w:val="it-IT"/>
        </w:rPr>
      </w:pPr>
    </w:p>
    <w:p w14:paraId="2C214FAA" w14:textId="77777777" w:rsidR="0093737B" w:rsidRDefault="0093737B" w:rsidP="00E35288">
      <w:pPr>
        <w:tabs>
          <w:tab w:val="left" w:pos="6379"/>
        </w:tabs>
        <w:rPr>
          <w:rFonts w:cs="Arial"/>
          <w:sz w:val="20"/>
          <w:lang w:val="it-IT"/>
        </w:rPr>
      </w:pPr>
    </w:p>
    <w:p w14:paraId="440F1F0D" w14:textId="77777777" w:rsidR="00DE5CA6" w:rsidRDefault="00DE5CA6" w:rsidP="00E35288">
      <w:pPr>
        <w:tabs>
          <w:tab w:val="left" w:pos="6379"/>
        </w:tabs>
        <w:rPr>
          <w:rFonts w:cs="Arial"/>
          <w:sz w:val="20"/>
          <w:lang w:val="it-IT"/>
        </w:rPr>
      </w:pPr>
    </w:p>
    <w:p w14:paraId="1327060D" w14:textId="77777777" w:rsidR="001B2BCA" w:rsidRPr="008E1F28" w:rsidRDefault="001B2BCA" w:rsidP="008E1F28">
      <w:pPr>
        <w:ind w:left="6372"/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B1FC968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D7E8CD2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AED3FAA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AB01B78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11ACC13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C13A394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8776B31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857F092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B4EC9B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7E5A86F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07B9806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083CEA9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B9BF0E1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874A627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E170BC5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52B6A19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D91F947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414FB7A" w14:textId="77777777" w:rsidR="001B2BCA" w:rsidRPr="008E1F28" w:rsidRDefault="001B2BCA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003343" w14:textId="77777777" w:rsidR="00721FC2" w:rsidRDefault="00721FC2" w:rsidP="00721FC2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6BB772B" w14:textId="77777777" w:rsidR="00FE6574" w:rsidRDefault="00FE6574" w:rsidP="00FE6574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00D780B2" w14:textId="77777777" w:rsidR="00FE6574" w:rsidRDefault="00FE6574" w:rsidP="00FE6574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670D87F" w14:textId="77777777" w:rsidR="00FE6574" w:rsidRDefault="00FE6574" w:rsidP="00FE6574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22E63F2" w14:textId="77777777" w:rsidR="00FE6574" w:rsidRDefault="00FE6574" w:rsidP="00FE6574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8BCF7C2" w14:textId="77777777" w:rsidR="00FE6574" w:rsidRDefault="00FE6574" w:rsidP="00FE6574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47993D6" w14:textId="77777777" w:rsidR="00FE6574" w:rsidRPr="008E1F28" w:rsidRDefault="00FE6574" w:rsidP="00FE6574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8A317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62" w:right="1134" w:bottom="308" w:left="992" w:header="850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1352C" w14:textId="77777777" w:rsidR="00093E2B" w:rsidRDefault="00093E2B">
      <w:r>
        <w:separator/>
      </w:r>
    </w:p>
  </w:endnote>
  <w:endnote w:type="continuationSeparator" w:id="0">
    <w:p w14:paraId="51D127D4" w14:textId="77777777" w:rsidR="00093E2B" w:rsidRDefault="0009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51EB8" w14:textId="77777777" w:rsidR="00474763" w:rsidRDefault="00474763" w:rsidP="00DA68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58766C" w14:textId="77777777" w:rsidR="00474763" w:rsidRDefault="00474763" w:rsidP="00DA6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CF920" w14:textId="75E405F8" w:rsidR="00474763" w:rsidRDefault="00474763" w:rsidP="00DA68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9EE01BE" w14:textId="77777777" w:rsidR="00474763" w:rsidRDefault="00474763" w:rsidP="00DA685D">
    <w:pPr>
      <w:pStyle w:val="Pidipagina"/>
      <w:ind w:right="360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ptab w:relativeTo="indent" w:alignment="center" w:leader="dot"/>
    </w:r>
  </w:p>
  <w:p w14:paraId="5AC58394" w14:textId="77777777" w:rsidR="00474763" w:rsidRDefault="00474763" w:rsidP="00DA685D">
    <w:pPr>
      <w:pStyle w:val="Pidipagina"/>
      <w:ind w:right="360"/>
      <w:rPr>
        <w:i/>
        <w:color w:val="7F7F7F"/>
        <w:sz w:val="16"/>
        <w:szCs w:val="16"/>
        <w:lang w:val="it-IT"/>
      </w:rPr>
    </w:pPr>
  </w:p>
  <w:p w14:paraId="6655AF63" w14:textId="77777777" w:rsidR="00474763" w:rsidRPr="00EC597E" w:rsidRDefault="00474763" w:rsidP="00DA685D">
    <w:pPr>
      <w:pStyle w:val="Pidipagina"/>
      <w:ind w:right="360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>Programmazione di dipartimento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5862D" w14:textId="77777777" w:rsidR="00093E2B" w:rsidRDefault="00093E2B">
      <w:r>
        <w:separator/>
      </w:r>
    </w:p>
  </w:footnote>
  <w:footnote w:type="continuationSeparator" w:id="0">
    <w:p w14:paraId="1BFC478F" w14:textId="77777777" w:rsidR="00093E2B" w:rsidRDefault="0009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D4AFE" w14:textId="77777777" w:rsidR="00474763" w:rsidRDefault="00474763" w:rsidP="009C27D8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77"/>
    </w:tblGrid>
    <w:tr w:rsidR="00474763" w:rsidRPr="00474763" w14:paraId="725B7AE6" w14:textId="77777777" w:rsidTr="00C820C6">
      <w:trPr>
        <w:trHeight w:val="1954"/>
      </w:trPr>
      <w:tc>
        <w:tcPr>
          <w:tcW w:w="9877" w:type="dxa"/>
        </w:tcPr>
        <w:p w14:paraId="3F682B15" w14:textId="77777777" w:rsidR="00474763" w:rsidRDefault="00474763" w:rsidP="00520D72">
          <w:pPr>
            <w:pStyle w:val="Titolo"/>
          </w:pPr>
          <w:r>
            <w:rPr>
              <w:rFonts w:ascii="Albertus Extra Bold" w:hAnsi="Albertus Extra Bold"/>
              <w:noProof/>
            </w:rPr>
            <w:drawing>
              <wp:inline distT="0" distB="0" distL="0" distR="0" wp14:anchorId="68BE406C" wp14:editId="65BA714F">
                <wp:extent cx="684530" cy="684530"/>
                <wp:effectExtent l="19050" t="0" r="127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A499A0D" w14:textId="77777777" w:rsidR="00474763" w:rsidRDefault="00474763" w:rsidP="00F0598F">
          <w:pPr>
            <w:pStyle w:val="Titolo"/>
            <w:rPr>
              <w:b/>
            </w:rPr>
          </w:pPr>
          <w:r w:rsidRPr="00766FBF">
            <w:rPr>
              <w:b/>
            </w:rPr>
            <w:t xml:space="preserve">ISTITUTO </w:t>
          </w:r>
          <w:r>
            <w:rPr>
              <w:b/>
            </w:rPr>
            <w:t xml:space="preserve">COMPRENSIVO “G. </w:t>
          </w:r>
          <w:proofErr w:type="spellStart"/>
          <w:r>
            <w:rPr>
              <w:b/>
            </w:rPr>
            <w:t>Racioppi</w:t>
          </w:r>
          <w:proofErr w:type="spellEnd"/>
          <w:r>
            <w:rPr>
              <w:b/>
            </w:rPr>
            <w:t>”</w:t>
          </w:r>
        </w:p>
        <w:p w14:paraId="14A7A949" w14:textId="55592CF1" w:rsidR="00474763" w:rsidRDefault="00474763" w:rsidP="00F0598F">
          <w:pPr>
            <w:pStyle w:val="Titolo"/>
            <w:rPr>
              <w:b/>
            </w:rPr>
          </w:pPr>
          <w:r>
            <w:rPr>
              <w:b/>
            </w:rPr>
            <w:t>Moliterno – Spinoso - Tramutola</w:t>
          </w:r>
        </w:p>
        <w:p w14:paraId="7F1610B6" w14:textId="77777777" w:rsidR="00474763" w:rsidRDefault="00474763" w:rsidP="00F0598F">
          <w:pPr>
            <w:pStyle w:val="Titolo"/>
            <w:rPr>
              <w:sz w:val="28"/>
            </w:rPr>
          </w:pPr>
          <w:r>
            <w:rPr>
              <w:b/>
            </w:rPr>
            <w:t>Progettazione di dipartimento</w:t>
          </w:r>
        </w:p>
        <w:p w14:paraId="0C8C02FE" w14:textId="6DFE1636" w:rsidR="00474763" w:rsidRPr="00570CBC" w:rsidRDefault="00474763" w:rsidP="00C820C6">
          <w:pPr>
            <w:jc w:val="center"/>
            <w:rPr>
              <w:sz w:val="22"/>
              <w:szCs w:val="22"/>
              <w:lang w:val="it-IT"/>
            </w:rPr>
          </w:pPr>
          <w:r w:rsidRPr="007F5291">
            <w:rPr>
              <w:rFonts w:cs="Arial"/>
              <w:sz w:val="16"/>
              <w:szCs w:val="16"/>
              <w:lang w:val="it-IT"/>
            </w:rPr>
            <w:t>ANNO SCOLASTICO</w:t>
          </w:r>
          <w:r>
            <w:rPr>
              <w:rFonts w:cs="Arial"/>
              <w:bCs/>
              <w:sz w:val="16"/>
              <w:szCs w:val="16"/>
              <w:lang w:val="it-IT"/>
            </w:rPr>
            <w:t xml:space="preserve"> 2024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>/ 20</w:t>
          </w:r>
          <w:r>
            <w:rPr>
              <w:rFonts w:cs="Arial"/>
              <w:bCs/>
              <w:sz w:val="16"/>
              <w:szCs w:val="16"/>
              <w:lang w:val="it-IT"/>
            </w:rPr>
            <w:t>25</w:t>
          </w:r>
        </w:p>
      </w:tc>
    </w:tr>
  </w:tbl>
  <w:p w14:paraId="3A86C556" w14:textId="77777777" w:rsidR="00474763" w:rsidRPr="00570CBC" w:rsidRDefault="00474763" w:rsidP="009C27D8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C55FB"/>
    <w:multiLevelType w:val="hybridMultilevel"/>
    <w:tmpl w:val="C6149582"/>
    <w:lvl w:ilvl="0" w:tplc="7DC69F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BD620E"/>
    <w:multiLevelType w:val="hybridMultilevel"/>
    <w:tmpl w:val="6CE4CCEA"/>
    <w:lvl w:ilvl="0" w:tplc="BE463A0C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F5537"/>
    <w:multiLevelType w:val="hybridMultilevel"/>
    <w:tmpl w:val="DEF63026"/>
    <w:lvl w:ilvl="0" w:tplc="AAF8687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B26F8C"/>
    <w:multiLevelType w:val="hybridMultilevel"/>
    <w:tmpl w:val="AE021030"/>
    <w:lvl w:ilvl="0" w:tplc="A12E065E">
      <w:start w:val="3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C51E3"/>
    <w:multiLevelType w:val="hybridMultilevel"/>
    <w:tmpl w:val="D70C8B08"/>
    <w:lvl w:ilvl="0" w:tplc="5332055C">
      <w:start w:val="3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8"/>
  </w:num>
  <w:num w:numId="3">
    <w:abstractNumId w:val="31"/>
  </w:num>
  <w:num w:numId="4">
    <w:abstractNumId w:val="3"/>
  </w:num>
  <w:num w:numId="5">
    <w:abstractNumId w:val="30"/>
  </w:num>
  <w:num w:numId="6">
    <w:abstractNumId w:val="33"/>
  </w:num>
  <w:num w:numId="7">
    <w:abstractNumId w:val="20"/>
  </w:num>
  <w:num w:numId="8">
    <w:abstractNumId w:val="13"/>
  </w:num>
  <w:num w:numId="9">
    <w:abstractNumId w:val="12"/>
  </w:num>
  <w:num w:numId="10">
    <w:abstractNumId w:val="8"/>
  </w:num>
  <w:num w:numId="11">
    <w:abstractNumId w:val="32"/>
  </w:num>
  <w:num w:numId="12">
    <w:abstractNumId w:val="4"/>
  </w:num>
  <w:num w:numId="13">
    <w:abstractNumId w:val="17"/>
  </w:num>
  <w:num w:numId="14">
    <w:abstractNumId w:val="21"/>
  </w:num>
  <w:num w:numId="15">
    <w:abstractNumId w:val="23"/>
  </w:num>
  <w:num w:numId="16">
    <w:abstractNumId w:val="14"/>
  </w:num>
  <w:num w:numId="17">
    <w:abstractNumId w:val="26"/>
  </w:num>
  <w:num w:numId="18">
    <w:abstractNumId w:val="25"/>
  </w:num>
  <w:num w:numId="19">
    <w:abstractNumId w:val="16"/>
  </w:num>
  <w:num w:numId="20">
    <w:abstractNumId w:val="15"/>
  </w:num>
  <w:num w:numId="21">
    <w:abstractNumId w:val="0"/>
  </w:num>
  <w:num w:numId="22">
    <w:abstractNumId w:val="7"/>
  </w:num>
  <w:num w:numId="23">
    <w:abstractNumId w:val="22"/>
  </w:num>
  <w:num w:numId="24">
    <w:abstractNumId w:val="24"/>
  </w:num>
  <w:num w:numId="25">
    <w:abstractNumId w:val="29"/>
  </w:num>
  <w:num w:numId="26">
    <w:abstractNumId w:val="5"/>
  </w:num>
  <w:num w:numId="27">
    <w:abstractNumId w:val="1"/>
  </w:num>
  <w:num w:numId="28">
    <w:abstractNumId w:val="27"/>
  </w:num>
  <w:num w:numId="29">
    <w:abstractNumId w:val="6"/>
  </w:num>
  <w:num w:numId="30">
    <w:abstractNumId w:val="18"/>
  </w:num>
  <w:num w:numId="31">
    <w:abstractNumId w:val="19"/>
  </w:num>
  <w:num w:numId="32">
    <w:abstractNumId w:val="10"/>
  </w:num>
  <w:num w:numId="33">
    <w:abstractNumId w:val="2"/>
  </w:num>
  <w:num w:numId="3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C2"/>
    <w:rsid w:val="00002013"/>
    <w:rsid w:val="00013FB7"/>
    <w:rsid w:val="00023402"/>
    <w:rsid w:val="00023B82"/>
    <w:rsid w:val="000244B5"/>
    <w:rsid w:val="00033F32"/>
    <w:rsid w:val="00037330"/>
    <w:rsid w:val="00054D33"/>
    <w:rsid w:val="00063FE7"/>
    <w:rsid w:val="00070BFD"/>
    <w:rsid w:val="00086C09"/>
    <w:rsid w:val="00090BB6"/>
    <w:rsid w:val="00093E2B"/>
    <w:rsid w:val="0009615A"/>
    <w:rsid w:val="000974E3"/>
    <w:rsid w:val="000B3C98"/>
    <w:rsid w:val="000C1CB4"/>
    <w:rsid w:val="000C2EF5"/>
    <w:rsid w:val="000C43D6"/>
    <w:rsid w:val="000D73F0"/>
    <w:rsid w:val="000E0CE3"/>
    <w:rsid w:val="000E210E"/>
    <w:rsid w:val="000E3975"/>
    <w:rsid w:val="000E5F6A"/>
    <w:rsid w:val="0011178A"/>
    <w:rsid w:val="001175F6"/>
    <w:rsid w:val="00125E68"/>
    <w:rsid w:val="00133C65"/>
    <w:rsid w:val="00141061"/>
    <w:rsid w:val="00143E68"/>
    <w:rsid w:val="00145F50"/>
    <w:rsid w:val="001679FC"/>
    <w:rsid w:val="00184B86"/>
    <w:rsid w:val="00193607"/>
    <w:rsid w:val="00196585"/>
    <w:rsid w:val="00196CD0"/>
    <w:rsid w:val="001A0848"/>
    <w:rsid w:val="001A231C"/>
    <w:rsid w:val="001A3608"/>
    <w:rsid w:val="001A64DF"/>
    <w:rsid w:val="001B2BCA"/>
    <w:rsid w:val="001B7AF3"/>
    <w:rsid w:val="001D529D"/>
    <w:rsid w:val="001D7A2D"/>
    <w:rsid w:val="001E070B"/>
    <w:rsid w:val="001E2C30"/>
    <w:rsid w:val="001E4266"/>
    <w:rsid w:val="001E590D"/>
    <w:rsid w:val="00201E51"/>
    <w:rsid w:val="00205020"/>
    <w:rsid w:val="00207269"/>
    <w:rsid w:val="00211C8A"/>
    <w:rsid w:val="002139D5"/>
    <w:rsid w:val="00214380"/>
    <w:rsid w:val="002271A1"/>
    <w:rsid w:val="002271F5"/>
    <w:rsid w:val="00234C14"/>
    <w:rsid w:val="002434EB"/>
    <w:rsid w:val="00247D6B"/>
    <w:rsid w:val="002707F4"/>
    <w:rsid w:val="00271BA1"/>
    <w:rsid w:val="00284A6E"/>
    <w:rsid w:val="00291FFA"/>
    <w:rsid w:val="002A7CDB"/>
    <w:rsid w:val="002B2398"/>
    <w:rsid w:val="002C2431"/>
    <w:rsid w:val="002C465A"/>
    <w:rsid w:val="002C7D61"/>
    <w:rsid w:val="002E6D8C"/>
    <w:rsid w:val="002F3C53"/>
    <w:rsid w:val="0030527A"/>
    <w:rsid w:val="0030796C"/>
    <w:rsid w:val="003115BD"/>
    <w:rsid w:val="00315D40"/>
    <w:rsid w:val="00323B8F"/>
    <w:rsid w:val="00342848"/>
    <w:rsid w:val="003548BA"/>
    <w:rsid w:val="00357FBC"/>
    <w:rsid w:val="0036026F"/>
    <w:rsid w:val="00363B13"/>
    <w:rsid w:val="00367F4E"/>
    <w:rsid w:val="0037047E"/>
    <w:rsid w:val="003819E6"/>
    <w:rsid w:val="0038483E"/>
    <w:rsid w:val="00390215"/>
    <w:rsid w:val="00396A2C"/>
    <w:rsid w:val="003A75D1"/>
    <w:rsid w:val="003B30C6"/>
    <w:rsid w:val="003B32A8"/>
    <w:rsid w:val="003B3349"/>
    <w:rsid w:val="003B3F77"/>
    <w:rsid w:val="003B51E1"/>
    <w:rsid w:val="003C1EAD"/>
    <w:rsid w:val="003C73E0"/>
    <w:rsid w:val="003F5FE1"/>
    <w:rsid w:val="003F63BD"/>
    <w:rsid w:val="004015B5"/>
    <w:rsid w:val="00406805"/>
    <w:rsid w:val="00412A25"/>
    <w:rsid w:val="00414D3A"/>
    <w:rsid w:val="0041669B"/>
    <w:rsid w:val="004213F5"/>
    <w:rsid w:val="00430A0C"/>
    <w:rsid w:val="004366FB"/>
    <w:rsid w:val="0043712C"/>
    <w:rsid w:val="00441BEA"/>
    <w:rsid w:val="00443593"/>
    <w:rsid w:val="00454603"/>
    <w:rsid w:val="004563F0"/>
    <w:rsid w:val="00474763"/>
    <w:rsid w:val="00477B36"/>
    <w:rsid w:val="0048140B"/>
    <w:rsid w:val="0048633D"/>
    <w:rsid w:val="00487CF8"/>
    <w:rsid w:val="0049382F"/>
    <w:rsid w:val="004A1444"/>
    <w:rsid w:val="004B7425"/>
    <w:rsid w:val="004C1D94"/>
    <w:rsid w:val="004C5555"/>
    <w:rsid w:val="004D3680"/>
    <w:rsid w:val="004D44F2"/>
    <w:rsid w:val="004E07B0"/>
    <w:rsid w:val="004F024D"/>
    <w:rsid w:val="004F231E"/>
    <w:rsid w:val="004F2951"/>
    <w:rsid w:val="00504797"/>
    <w:rsid w:val="00512FB5"/>
    <w:rsid w:val="00520D72"/>
    <w:rsid w:val="00530E1E"/>
    <w:rsid w:val="00540926"/>
    <w:rsid w:val="005579ED"/>
    <w:rsid w:val="00570CBC"/>
    <w:rsid w:val="00573387"/>
    <w:rsid w:val="0057734F"/>
    <w:rsid w:val="00580FC8"/>
    <w:rsid w:val="00596734"/>
    <w:rsid w:val="00596ED4"/>
    <w:rsid w:val="00597A76"/>
    <w:rsid w:val="005A6C09"/>
    <w:rsid w:val="005A7C58"/>
    <w:rsid w:val="005C63B1"/>
    <w:rsid w:val="005D2C0D"/>
    <w:rsid w:val="005D34C4"/>
    <w:rsid w:val="005D5089"/>
    <w:rsid w:val="005D69E9"/>
    <w:rsid w:val="005E2E14"/>
    <w:rsid w:val="005F20D2"/>
    <w:rsid w:val="005F4841"/>
    <w:rsid w:val="00600327"/>
    <w:rsid w:val="00604A3F"/>
    <w:rsid w:val="00605F48"/>
    <w:rsid w:val="00613BD7"/>
    <w:rsid w:val="00613DA1"/>
    <w:rsid w:val="00620A10"/>
    <w:rsid w:val="00624A78"/>
    <w:rsid w:val="0062611F"/>
    <w:rsid w:val="00655C64"/>
    <w:rsid w:val="00657540"/>
    <w:rsid w:val="006632A5"/>
    <w:rsid w:val="00665983"/>
    <w:rsid w:val="00673DBA"/>
    <w:rsid w:val="00680958"/>
    <w:rsid w:val="0068334C"/>
    <w:rsid w:val="006A0366"/>
    <w:rsid w:val="006A1A72"/>
    <w:rsid w:val="006A3C34"/>
    <w:rsid w:val="006B559F"/>
    <w:rsid w:val="006E60F8"/>
    <w:rsid w:val="006F751F"/>
    <w:rsid w:val="0070769B"/>
    <w:rsid w:val="00715831"/>
    <w:rsid w:val="00720D5E"/>
    <w:rsid w:val="00721FC2"/>
    <w:rsid w:val="00744F2B"/>
    <w:rsid w:val="00746ACB"/>
    <w:rsid w:val="00750D83"/>
    <w:rsid w:val="0075265B"/>
    <w:rsid w:val="007529F9"/>
    <w:rsid w:val="00766FBF"/>
    <w:rsid w:val="007723ED"/>
    <w:rsid w:val="00781361"/>
    <w:rsid w:val="00785D04"/>
    <w:rsid w:val="007865B5"/>
    <w:rsid w:val="0079174B"/>
    <w:rsid w:val="00791896"/>
    <w:rsid w:val="007A6416"/>
    <w:rsid w:val="007A6E1E"/>
    <w:rsid w:val="007B0022"/>
    <w:rsid w:val="007B1C43"/>
    <w:rsid w:val="007B72DE"/>
    <w:rsid w:val="007C1E9A"/>
    <w:rsid w:val="007C4269"/>
    <w:rsid w:val="007C46D3"/>
    <w:rsid w:val="007C5CFD"/>
    <w:rsid w:val="007F3123"/>
    <w:rsid w:val="007F5291"/>
    <w:rsid w:val="0080594B"/>
    <w:rsid w:val="008108FE"/>
    <w:rsid w:val="00816192"/>
    <w:rsid w:val="00822749"/>
    <w:rsid w:val="008301A9"/>
    <w:rsid w:val="008317F9"/>
    <w:rsid w:val="00834410"/>
    <w:rsid w:val="008434C1"/>
    <w:rsid w:val="0084389D"/>
    <w:rsid w:val="00852382"/>
    <w:rsid w:val="0085298D"/>
    <w:rsid w:val="00852C63"/>
    <w:rsid w:val="00865A47"/>
    <w:rsid w:val="00867B99"/>
    <w:rsid w:val="00867EA8"/>
    <w:rsid w:val="00870264"/>
    <w:rsid w:val="00872306"/>
    <w:rsid w:val="00873D11"/>
    <w:rsid w:val="00874996"/>
    <w:rsid w:val="008851DF"/>
    <w:rsid w:val="00887EB5"/>
    <w:rsid w:val="008A1D4E"/>
    <w:rsid w:val="008A21CA"/>
    <w:rsid w:val="008A3171"/>
    <w:rsid w:val="008A50E7"/>
    <w:rsid w:val="008B3950"/>
    <w:rsid w:val="008C2CFC"/>
    <w:rsid w:val="008C39AE"/>
    <w:rsid w:val="008C5DCD"/>
    <w:rsid w:val="008D33D0"/>
    <w:rsid w:val="008D75F6"/>
    <w:rsid w:val="008D7658"/>
    <w:rsid w:val="008D7B9C"/>
    <w:rsid w:val="008E0DE2"/>
    <w:rsid w:val="008E1F28"/>
    <w:rsid w:val="008E609E"/>
    <w:rsid w:val="008E69BB"/>
    <w:rsid w:val="008F0548"/>
    <w:rsid w:val="008F5A74"/>
    <w:rsid w:val="009042C9"/>
    <w:rsid w:val="00904706"/>
    <w:rsid w:val="00905D46"/>
    <w:rsid w:val="00910FD5"/>
    <w:rsid w:val="00913E83"/>
    <w:rsid w:val="0092180A"/>
    <w:rsid w:val="0093047E"/>
    <w:rsid w:val="0093594A"/>
    <w:rsid w:val="0093737B"/>
    <w:rsid w:val="00941CFA"/>
    <w:rsid w:val="00954E9C"/>
    <w:rsid w:val="00956148"/>
    <w:rsid w:val="009603B0"/>
    <w:rsid w:val="00967BC9"/>
    <w:rsid w:val="00973B9A"/>
    <w:rsid w:val="0097618E"/>
    <w:rsid w:val="00986DEC"/>
    <w:rsid w:val="009873F1"/>
    <w:rsid w:val="00987C4D"/>
    <w:rsid w:val="0099009D"/>
    <w:rsid w:val="009A1D6A"/>
    <w:rsid w:val="009A3A58"/>
    <w:rsid w:val="009B2BD1"/>
    <w:rsid w:val="009C27D8"/>
    <w:rsid w:val="009D4CE9"/>
    <w:rsid w:val="009D76D5"/>
    <w:rsid w:val="009E0163"/>
    <w:rsid w:val="009F42A4"/>
    <w:rsid w:val="00A00173"/>
    <w:rsid w:val="00A0355B"/>
    <w:rsid w:val="00A060EB"/>
    <w:rsid w:val="00A1029D"/>
    <w:rsid w:val="00A11B5F"/>
    <w:rsid w:val="00A12973"/>
    <w:rsid w:val="00A1382A"/>
    <w:rsid w:val="00A13A1A"/>
    <w:rsid w:val="00A144EB"/>
    <w:rsid w:val="00A173ED"/>
    <w:rsid w:val="00A22F9D"/>
    <w:rsid w:val="00A34848"/>
    <w:rsid w:val="00A40F30"/>
    <w:rsid w:val="00A4378D"/>
    <w:rsid w:val="00A53E26"/>
    <w:rsid w:val="00A56191"/>
    <w:rsid w:val="00A63FE9"/>
    <w:rsid w:val="00A71D7A"/>
    <w:rsid w:val="00A7302D"/>
    <w:rsid w:val="00A744A7"/>
    <w:rsid w:val="00A9193F"/>
    <w:rsid w:val="00A96A76"/>
    <w:rsid w:val="00AA407C"/>
    <w:rsid w:val="00AB4E70"/>
    <w:rsid w:val="00AE36F4"/>
    <w:rsid w:val="00AE39D7"/>
    <w:rsid w:val="00AE623B"/>
    <w:rsid w:val="00AE77B2"/>
    <w:rsid w:val="00AF133B"/>
    <w:rsid w:val="00AF7AE0"/>
    <w:rsid w:val="00B079A7"/>
    <w:rsid w:val="00B14C41"/>
    <w:rsid w:val="00B14C7A"/>
    <w:rsid w:val="00B17AAC"/>
    <w:rsid w:val="00B21508"/>
    <w:rsid w:val="00B27B70"/>
    <w:rsid w:val="00B32437"/>
    <w:rsid w:val="00B32D99"/>
    <w:rsid w:val="00B32E69"/>
    <w:rsid w:val="00B36866"/>
    <w:rsid w:val="00B41FA1"/>
    <w:rsid w:val="00B43811"/>
    <w:rsid w:val="00B4594D"/>
    <w:rsid w:val="00B66356"/>
    <w:rsid w:val="00B706DB"/>
    <w:rsid w:val="00B70ED0"/>
    <w:rsid w:val="00B76037"/>
    <w:rsid w:val="00B77556"/>
    <w:rsid w:val="00B81919"/>
    <w:rsid w:val="00B85746"/>
    <w:rsid w:val="00BB2E65"/>
    <w:rsid w:val="00BB4743"/>
    <w:rsid w:val="00BB507B"/>
    <w:rsid w:val="00BC0358"/>
    <w:rsid w:val="00BC1C2D"/>
    <w:rsid w:val="00BC22B0"/>
    <w:rsid w:val="00BD4CF5"/>
    <w:rsid w:val="00BE68CF"/>
    <w:rsid w:val="00BE7BDA"/>
    <w:rsid w:val="00BF4006"/>
    <w:rsid w:val="00BF5A42"/>
    <w:rsid w:val="00C032E5"/>
    <w:rsid w:val="00C06193"/>
    <w:rsid w:val="00C06B2E"/>
    <w:rsid w:val="00C153F2"/>
    <w:rsid w:val="00C157FF"/>
    <w:rsid w:val="00C213D2"/>
    <w:rsid w:val="00C2453D"/>
    <w:rsid w:val="00C253F6"/>
    <w:rsid w:val="00C33449"/>
    <w:rsid w:val="00C3464E"/>
    <w:rsid w:val="00C360B3"/>
    <w:rsid w:val="00C64F7F"/>
    <w:rsid w:val="00C820C6"/>
    <w:rsid w:val="00C83196"/>
    <w:rsid w:val="00C925CA"/>
    <w:rsid w:val="00C96393"/>
    <w:rsid w:val="00C9717A"/>
    <w:rsid w:val="00CA1BAC"/>
    <w:rsid w:val="00CA348E"/>
    <w:rsid w:val="00CB0F79"/>
    <w:rsid w:val="00CC70B7"/>
    <w:rsid w:val="00CD1598"/>
    <w:rsid w:val="00CD1AC8"/>
    <w:rsid w:val="00CE0E29"/>
    <w:rsid w:val="00CE2384"/>
    <w:rsid w:val="00CE38E6"/>
    <w:rsid w:val="00CE47DD"/>
    <w:rsid w:val="00CE6D7C"/>
    <w:rsid w:val="00CF12BB"/>
    <w:rsid w:val="00CF5CAF"/>
    <w:rsid w:val="00CF7484"/>
    <w:rsid w:val="00CF7789"/>
    <w:rsid w:val="00D02FB0"/>
    <w:rsid w:val="00D13C03"/>
    <w:rsid w:val="00D13FD5"/>
    <w:rsid w:val="00D1599A"/>
    <w:rsid w:val="00D25DAE"/>
    <w:rsid w:val="00D353D9"/>
    <w:rsid w:val="00D377AF"/>
    <w:rsid w:val="00D401AB"/>
    <w:rsid w:val="00D42EBE"/>
    <w:rsid w:val="00D5616E"/>
    <w:rsid w:val="00D609D1"/>
    <w:rsid w:val="00D72BFB"/>
    <w:rsid w:val="00D7623E"/>
    <w:rsid w:val="00D7771E"/>
    <w:rsid w:val="00D90747"/>
    <w:rsid w:val="00DA30BA"/>
    <w:rsid w:val="00DA685D"/>
    <w:rsid w:val="00DD3E3A"/>
    <w:rsid w:val="00DD60DD"/>
    <w:rsid w:val="00DE5CA6"/>
    <w:rsid w:val="00DE602C"/>
    <w:rsid w:val="00E1656A"/>
    <w:rsid w:val="00E26FF0"/>
    <w:rsid w:val="00E32101"/>
    <w:rsid w:val="00E347BB"/>
    <w:rsid w:val="00E35288"/>
    <w:rsid w:val="00E408CE"/>
    <w:rsid w:val="00E53802"/>
    <w:rsid w:val="00E56071"/>
    <w:rsid w:val="00E62E9B"/>
    <w:rsid w:val="00E669FB"/>
    <w:rsid w:val="00E72053"/>
    <w:rsid w:val="00E7214D"/>
    <w:rsid w:val="00E870DE"/>
    <w:rsid w:val="00EA2DBC"/>
    <w:rsid w:val="00EA3746"/>
    <w:rsid w:val="00EA6A17"/>
    <w:rsid w:val="00EA6BFF"/>
    <w:rsid w:val="00EC597E"/>
    <w:rsid w:val="00ED3458"/>
    <w:rsid w:val="00EE491F"/>
    <w:rsid w:val="00EE5C60"/>
    <w:rsid w:val="00EE7347"/>
    <w:rsid w:val="00EF02F0"/>
    <w:rsid w:val="00EF685F"/>
    <w:rsid w:val="00F0598F"/>
    <w:rsid w:val="00F07E17"/>
    <w:rsid w:val="00F165B9"/>
    <w:rsid w:val="00F21D93"/>
    <w:rsid w:val="00F275B4"/>
    <w:rsid w:val="00F3160C"/>
    <w:rsid w:val="00F4494E"/>
    <w:rsid w:val="00F47C0B"/>
    <w:rsid w:val="00F50525"/>
    <w:rsid w:val="00F64E5D"/>
    <w:rsid w:val="00F81CDA"/>
    <w:rsid w:val="00F908D7"/>
    <w:rsid w:val="00F90BA3"/>
    <w:rsid w:val="00FA0EFE"/>
    <w:rsid w:val="00FB1B08"/>
    <w:rsid w:val="00FB69AF"/>
    <w:rsid w:val="00FC5A9D"/>
    <w:rsid w:val="00FC5FC3"/>
    <w:rsid w:val="00FD16AE"/>
    <w:rsid w:val="00FE0D8B"/>
    <w:rsid w:val="00FE6574"/>
    <w:rsid w:val="00FF0FB9"/>
    <w:rsid w:val="00FF4452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C1313"/>
  <w15:docId w15:val="{83C1EB24-09BA-4D29-B302-2C37D2D2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C27D8"/>
    <w:rPr>
      <w:rFonts w:ascii="Arial" w:hAnsi="Arial"/>
      <w:sz w:val="24"/>
      <w:lang w:val="en-GB"/>
    </w:rPr>
  </w:style>
  <w:style w:type="character" w:styleId="Numeropagina">
    <w:name w:val="page number"/>
    <w:basedOn w:val="Carpredefinitoparagrafo"/>
    <w:rsid w:val="00520D72"/>
  </w:style>
  <w:style w:type="paragraph" w:styleId="NormaleWeb">
    <w:name w:val="Normal (Web)"/>
    <w:basedOn w:val="Normale"/>
    <w:uiPriority w:val="99"/>
    <w:unhideWhenUsed/>
    <w:rsid w:val="007F3123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paragraph" w:styleId="Testofumetto">
    <w:name w:val="Balloon Text"/>
    <w:basedOn w:val="Normale"/>
    <w:link w:val="TestofumettoCarattere"/>
    <w:rsid w:val="00B43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3811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3C73E0"/>
    <w:pPr>
      <w:ind w:left="720"/>
      <w:contextualSpacing/>
    </w:pPr>
  </w:style>
  <w:style w:type="paragraph" w:customStyle="1" w:styleId="Default">
    <w:name w:val="Default"/>
    <w:rsid w:val="00B32D99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6B332-D09D-EE4C-9552-7A9D396C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Dipartimento Biennio</vt:lpstr>
    </vt:vector>
  </TitlesOfParts>
  <Company>Hewlett-Packard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Dipartimento Biennio</dc:title>
  <dc:subject>modello word</dc:subject>
  <dc:creator>Anna Schettino</dc:creator>
  <cp:keywords>Modulistica; programmazione</cp:keywords>
  <cp:lastModifiedBy>Nunzio Vetrano</cp:lastModifiedBy>
  <cp:revision>2</cp:revision>
  <cp:lastPrinted>2022-11-06T08:47:00Z</cp:lastPrinted>
  <dcterms:created xsi:type="dcterms:W3CDTF">2024-10-05T21:10:00Z</dcterms:created>
  <dcterms:modified xsi:type="dcterms:W3CDTF">2024-10-05T21:10:00Z</dcterms:modified>
</cp:coreProperties>
</file>