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1880" w14:textId="77777777" w:rsidR="005D2EEE" w:rsidRPr="00AA2D13" w:rsidRDefault="00000000">
      <w:pPr>
        <w:spacing w:line="240" w:lineRule="auto"/>
        <w:jc w:val="right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Alla cortese attenzione del</w:t>
      </w:r>
    </w:p>
    <w:p w14:paraId="4F07E3DB" w14:textId="096FE79B" w:rsidR="005D2EEE" w:rsidRPr="00AA2D13" w:rsidRDefault="00000000">
      <w:pPr>
        <w:spacing w:line="240" w:lineRule="auto"/>
        <w:jc w:val="right"/>
      </w:pPr>
      <w:r w:rsidRPr="00AA2D13">
        <w:rPr>
          <w:rFonts w:ascii="Bookman Old Style" w:hAnsi="Bookman Old Style"/>
        </w:rPr>
        <w:t>Dirigente Scolastico dell’I.C</w:t>
      </w:r>
      <w:r w:rsidR="00AA2D13">
        <w:rPr>
          <w:rFonts w:ascii="Bookman Old Style" w:hAnsi="Bookman Old Style"/>
        </w:rPr>
        <w:t xml:space="preserve">. </w:t>
      </w:r>
      <w:r w:rsidRPr="00AA2D13">
        <w:rPr>
          <w:rFonts w:ascii="Bookman Old Style" w:hAnsi="Bookman Old Style"/>
        </w:rPr>
        <w:t xml:space="preserve"> “G. Racioppi”</w:t>
      </w:r>
    </w:p>
    <w:p w14:paraId="351BED13" w14:textId="77777777" w:rsidR="00AA2D13" w:rsidRDefault="00AA2D13" w:rsidP="005A6545">
      <w:pPr>
        <w:jc w:val="both"/>
        <w:rPr>
          <w:rFonts w:ascii="Bookman Old Style" w:hAnsi="Bookman Old Style"/>
        </w:rPr>
      </w:pPr>
    </w:p>
    <w:p w14:paraId="6C8B50DF" w14:textId="41AA1607" w:rsidR="005A6545" w:rsidRPr="00AA2D13" w:rsidRDefault="00000000" w:rsidP="005A6545">
      <w:pPr>
        <w:jc w:val="both"/>
        <w:rPr>
          <w:rFonts w:ascii="Times New Roman" w:eastAsia="Times New Roman" w:hAnsi="Times New Roman" w:cs="Times New Roman"/>
          <w:color w:val="auto"/>
          <w:kern w:val="2"/>
          <w:lang w:eastAsia="zh-CN"/>
        </w:rPr>
      </w:pPr>
      <w:r w:rsidRPr="00AA2D13">
        <w:rPr>
          <w:rFonts w:ascii="Bookman Old Style" w:hAnsi="Bookman Old Style"/>
        </w:rPr>
        <w:t xml:space="preserve">Oggetto: </w:t>
      </w:r>
      <w:r w:rsidR="005A6545" w:rsidRPr="00AA2D13">
        <w:rPr>
          <w:rFonts w:ascii="Times New Roman" w:eastAsia="Times New Roman" w:hAnsi="Times New Roman" w:cs="Calibri"/>
          <w:b/>
          <w:bCs/>
          <w:color w:val="auto"/>
          <w:kern w:val="2"/>
          <w:lang w:eastAsia="zh-CN"/>
        </w:rPr>
        <w:t>Richiesta di attribuzione incarichi A.S. 2024/25 (Funzioni Strumentali – Referenti- Commissioni).</w:t>
      </w:r>
    </w:p>
    <w:p w14:paraId="14DFDF4E" w14:textId="14227ECD" w:rsidR="005D2EEE" w:rsidRPr="00AA2D13" w:rsidRDefault="00000000">
      <w:pPr>
        <w:spacing w:before="240" w:after="0" w:line="240" w:lineRule="auto"/>
      </w:pPr>
      <w:r w:rsidRPr="00AA2D13">
        <w:rPr>
          <w:rFonts w:ascii="Bookman Old Style" w:hAnsi="Bookman Old Style"/>
        </w:rPr>
        <w:t>Il/la sottoscritto/a …………………</w:t>
      </w:r>
      <w:r w:rsidR="00AA2D13">
        <w:rPr>
          <w:rFonts w:ascii="Bookman Old Style" w:hAnsi="Bookman Old Style"/>
        </w:rPr>
        <w:t>………</w:t>
      </w:r>
      <w:proofErr w:type="gramStart"/>
      <w:r w:rsidR="00AA2D13">
        <w:rPr>
          <w:rFonts w:ascii="Bookman Old Style" w:hAnsi="Bookman Old Style"/>
        </w:rPr>
        <w:t>…….</w:t>
      </w:r>
      <w:proofErr w:type="gramEnd"/>
      <w:r w:rsidRPr="00AA2D13">
        <w:rPr>
          <w:rFonts w:ascii="Bookman Old Style" w:hAnsi="Bookman Old Style"/>
        </w:rPr>
        <w:t xml:space="preserve"> chiede di ricoprire </w:t>
      </w:r>
      <w:r w:rsidR="005A6545" w:rsidRPr="00AA2D13">
        <w:rPr>
          <w:rFonts w:ascii="Bookman Old Style" w:hAnsi="Bookman Old Style"/>
        </w:rPr>
        <w:t xml:space="preserve">il/i seguente/i incarichi </w:t>
      </w:r>
      <w:r w:rsidRPr="00AA2D13">
        <w:rPr>
          <w:rFonts w:ascii="Bookman Old Style" w:hAnsi="Bookman Old Style"/>
        </w:rPr>
        <w:t>(barrare l’ambito che interessa)</w:t>
      </w:r>
    </w:p>
    <w:p w14:paraId="6B866BE8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1EE68271" w14:textId="54E0B508" w:rsidR="005D2EEE" w:rsidRPr="00AA2D13" w:rsidRDefault="00000000">
      <w:pPr>
        <w:spacing w:after="0" w:line="240" w:lineRule="auto"/>
        <w:rPr>
          <w:rFonts w:ascii="Bookman Old Style" w:hAnsi="Bookman Old Style"/>
          <w:b/>
        </w:rPr>
      </w:pPr>
      <w:r w:rsidRPr="00AA2D13">
        <w:rPr>
          <w:rFonts w:ascii="Bookman Old Style" w:hAnsi="Bookman Old Style"/>
          <w:b/>
        </w:rPr>
        <w:t>FUNZIONE STRUMENTALE</w:t>
      </w:r>
    </w:p>
    <w:p w14:paraId="0C26F6E8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4DDACB31" w14:textId="77777777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</w:rPr>
      </w:pPr>
      <w:r w:rsidRPr="00AA2D13">
        <w:rPr>
          <w:rFonts w:ascii="Bookman Old Style" w:hAnsi="Bookman Old Style"/>
          <w:b/>
        </w:rPr>
        <w:t xml:space="preserve">Valutazione e Autovalutazione di Istituto (Invalsi, </w:t>
      </w:r>
      <w:proofErr w:type="spellStart"/>
      <w:r w:rsidRPr="00AA2D13">
        <w:rPr>
          <w:rFonts w:ascii="Bookman Old Style" w:hAnsi="Bookman Old Style"/>
          <w:b/>
        </w:rPr>
        <w:t>PdM</w:t>
      </w:r>
      <w:proofErr w:type="spellEnd"/>
      <w:r w:rsidRPr="00AA2D13">
        <w:rPr>
          <w:rFonts w:ascii="Bookman Old Style" w:hAnsi="Bookman Old Style"/>
          <w:b/>
        </w:rPr>
        <w:t>, RAV, Rendicontazione Sociale)</w:t>
      </w:r>
    </w:p>
    <w:p w14:paraId="5DB1F762" w14:textId="77777777" w:rsidR="005D2EEE" w:rsidRPr="00AA2D13" w:rsidRDefault="00000000">
      <w:pPr>
        <w:pStyle w:val="Paragrafoelenco"/>
        <w:spacing w:after="0" w:line="240" w:lineRule="auto"/>
        <w:ind w:left="1134" w:hanging="425"/>
        <w:jc w:val="both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-    Curare i rapporti con l’Invalsi e coordinare lo svolgimento delle prove nazionali;</w:t>
      </w:r>
    </w:p>
    <w:p w14:paraId="0F6C499D" w14:textId="77777777" w:rsidR="005D2EEE" w:rsidRPr="00AA2D13" w:rsidRDefault="00000000">
      <w:pPr>
        <w:pStyle w:val="Paragrafoelenco"/>
        <w:spacing w:after="0" w:line="240" w:lineRule="auto"/>
        <w:ind w:left="1134" w:hanging="425"/>
        <w:jc w:val="both"/>
      </w:pPr>
      <w:r w:rsidRPr="00AA2D13">
        <w:rPr>
          <w:rFonts w:ascii="Bookman Old Style" w:hAnsi="Bookman Old Style"/>
        </w:rPr>
        <w:t>-  Stesura, coordinamento e monitoraggio azioni di miglioramento (</w:t>
      </w:r>
      <w:proofErr w:type="spellStart"/>
      <w:r w:rsidRPr="00AA2D13">
        <w:rPr>
          <w:rFonts w:ascii="Bookman Old Style" w:hAnsi="Bookman Old Style"/>
        </w:rPr>
        <w:t>PdM</w:t>
      </w:r>
      <w:proofErr w:type="spellEnd"/>
      <w:r w:rsidRPr="00AA2D13">
        <w:rPr>
          <w:rFonts w:ascii="Bookman Old Style" w:hAnsi="Bookman Old Style"/>
        </w:rPr>
        <w:t>) su indicazioni date dal RAV</w:t>
      </w:r>
    </w:p>
    <w:p w14:paraId="4850CBCD" w14:textId="77777777" w:rsidR="005D2EEE" w:rsidRPr="00AA2D13" w:rsidRDefault="00000000">
      <w:pPr>
        <w:pStyle w:val="Paragrafoelenco"/>
        <w:spacing w:after="0" w:line="240" w:lineRule="auto"/>
        <w:ind w:left="1134" w:hanging="425"/>
        <w:jc w:val="both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-  Gestire le attività di autoanalisi, di autovalutazione dell’Istituto, fornendo informazioni riguardo alla qualità dei processi messi in atto, ai risultati prodotti e al grado di soddisfazione raggiunto</w:t>
      </w:r>
    </w:p>
    <w:p w14:paraId="5EA7410D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Operare in sinergia con le altre F.S., i referenti dei singoli progetti e le altre figure di sistema.</w:t>
      </w:r>
    </w:p>
    <w:p w14:paraId="517777CC" w14:textId="77777777" w:rsidR="005D2EEE" w:rsidRPr="00AA2D13" w:rsidRDefault="005D2EEE">
      <w:pPr>
        <w:spacing w:after="0" w:line="240" w:lineRule="auto"/>
        <w:jc w:val="both"/>
        <w:rPr>
          <w:rFonts w:ascii="Bookman Old Style" w:hAnsi="Bookman Old Style"/>
        </w:rPr>
      </w:pPr>
    </w:p>
    <w:p w14:paraId="6F3BB269" w14:textId="77777777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</w:rPr>
      </w:pPr>
      <w:r w:rsidRPr="00AA2D13">
        <w:rPr>
          <w:rFonts w:ascii="Bookman Old Style" w:hAnsi="Bookman Old Style"/>
          <w:b/>
        </w:rPr>
        <w:t>Gestione del Piano dell’Offerta Formativa</w:t>
      </w:r>
    </w:p>
    <w:p w14:paraId="60385629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Curare la revisione, l’integrazione, l’aggiornamento e il monitoraggio delle attività previste dal PTOF</w:t>
      </w:r>
    </w:p>
    <w:p w14:paraId="6C4E5203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Organizzare e coordinare le riunioni attinenti al proprio ambito e gli incontri con le altre FS.</w:t>
      </w:r>
    </w:p>
    <w:p w14:paraId="13AD253E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747A8194" w14:textId="77777777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</w:rPr>
      </w:pPr>
      <w:r w:rsidRPr="00AA2D13">
        <w:rPr>
          <w:rFonts w:ascii="Bookman Old Style" w:hAnsi="Bookman Old Style"/>
          <w:b/>
        </w:rPr>
        <w:t xml:space="preserve">Inclusione (Sostegno </w:t>
      </w:r>
      <w:proofErr w:type="gramStart"/>
      <w:r w:rsidRPr="00AA2D13">
        <w:rPr>
          <w:rFonts w:ascii="Bookman Old Style" w:hAnsi="Bookman Old Style"/>
          <w:b/>
        </w:rPr>
        <w:t>alunni  H</w:t>
      </w:r>
      <w:proofErr w:type="gramEnd"/>
      <w:r w:rsidRPr="00AA2D13">
        <w:rPr>
          <w:rFonts w:ascii="Bookman Old Style" w:hAnsi="Bookman Old Style"/>
          <w:b/>
        </w:rPr>
        <w:t xml:space="preserve"> – BES – DSA)</w:t>
      </w:r>
    </w:p>
    <w:p w14:paraId="1ACA049A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</w:pPr>
      <w:r w:rsidRPr="00AA2D13">
        <w:rPr>
          <w:rFonts w:ascii="Bookman Old Style" w:hAnsi="Bookman Old Style"/>
        </w:rPr>
        <w:t>Organizzazione e coordinamento delle attività di integrazione per alunni diversabili, BES e DSA</w:t>
      </w:r>
    </w:p>
    <w:p w14:paraId="531F48E8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Rapporti con gli operatori Azienda ASL, con le famiglie, con i docenti per finalità organizzative di documentazione e di inclusione;</w:t>
      </w:r>
    </w:p>
    <w:p w14:paraId="723CD8A0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</w:pPr>
      <w:r w:rsidRPr="00AA2D13">
        <w:rPr>
          <w:rFonts w:ascii="Bookman Old Style" w:hAnsi="Bookman Old Style"/>
        </w:rPr>
        <w:t>Organizzare e presiedere i GLH operativi e il GLHI in assenza del DS;</w:t>
      </w:r>
    </w:p>
    <w:p w14:paraId="234F64FE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Curare la progettualità relativa al settore di competenza;</w:t>
      </w:r>
    </w:p>
    <w:p w14:paraId="37E22949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</w:pPr>
      <w:r w:rsidRPr="00AA2D13">
        <w:rPr>
          <w:rFonts w:ascii="Bookman Old Style" w:hAnsi="Bookman Old Style"/>
        </w:rPr>
        <w:t>Raccordo con tutte le FF.SS.</w:t>
      </w:r>
    </w:p>
    <w:p w14:paraId="7A569428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667EBD09" w14:textId="77777777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</w:rPr>
      </w:pPr>
      <w:r w:rsidRPr="00AA2D13">
        <w:rPr>
          <w:rFonts w:ascii="Bookman Old Style" w:hAnsi="Bookman Old Style"/>
          <w:b/>
        </w:rPr>
        <w:t xml:space="preserve">Continuità – Orientamento </w:t>
      </w:r>
    </w:p>
    <w:p w14:paraId="272701E0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Curare la realizzazione di azioni tese a rafforzare la continuità tra ordini di scuola;</w:t>
      </w:r>
    </w:p>
    <w:p w14:paraId="1E7FAEAA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Coordinare i Dipartimenti verticali;</w:t>
      </w:r>
    </w:p>
    <w:p w14:paraId="235C83C1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Organizzare attività didattiche tra ordini di scuola;</w:t>
      </w:r>
    </w:p>
    <w:p w14:paraId="2F374E58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Organizzazione laboratori orientativi in collaborazione con insegnanti della scuola secondaria di II grado;</w:t>
      </w:r>
    </w:p>
    <w:p w14:paraId="77C54787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 xml:space="preserve">Realizzare e coordinare iniziative di orientamento, anche attraverso l’organizzazione di incontri informativi aperti ai genitori con </w:t>
      </w:r>
      <w:proofErr w:type="gramStart"/>
      <w:r w:rsidRPr="00AA2D13">
        <w:rPr>
          <w:rFonts w:ascii="Bookman Old Style" w:hAnsi="Bookman Old Style"/>
        </w:rPr>
        <w:t>l’ intervento</w:t>
      </w:r>
      <w:proofErr w:type="gramEnd"/>
      <w:r w:rsidRPr="00AA2D13">
        <w:rPr>
          <w:rFonts w:ascii="Bookman Old Style" w:hAnsi="Bookman Old Style"/>
        </w:rPr>
        <w:t xml:space="preserve"> di esperti esterni sulle tematiche dell’orientamento;</w:t>
      </w:r>
    </w:p>
    <w:p w14:paraId="665603C5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Collaborare con le agenzie del territorio;</w:t>
      </w:r>
    </w:p>
    <w:p w14:paraId="0CDB94FB" w14:textId="77777777" w:rsidR="005D2EEE" w:rsidRPr="00AA2D13" w:rsidRDefault="00000000">
      <w:pPr>
        <w:pStyle w:val="Paragrafoelenco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Partecipare ai tavoli tecnici organizzati nell’ambito dell’orientamento.</w:t>
      </w:r>
    </w:p>
    <w:p w14:paraId="5EEF10B0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14600FEC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444F9E5C" w14:textId="77777777" w:rsidR="005D2EEE" w:rsidRPr="00AA2D13" w:rsidRDefault="005D2EEE">
      <w:pPr>
        <w:spacing w:after="0" w:line="240" w:lineRule="auto"/>
        <w:rPr>
          <w:rFonts w:ascii="Bookman Old Style" w:hAnsi="Bookman Old Style"/>
          <w:b/>
        </w:rPr>
      </w:pPr>
    </w:p>
    <w:p w14:paraId="3D7B1028" w14:textId="77777777" w:rsidR="005D2EEE" w:rsidRPr="00AA2D13" w:rsidRDefault="005D2EEE">
      <w:pPr>
        <w:spacing w:after="0" w:line="240" w:lineRule="auto"/>
        <w:rPr>
          <w:rFonts w:ascii="Bookman Old Style" w:hAnsi="Bookman Old Style"/>
          <w:b/>
        </w:rPr>
      </w:pPr>
    </w:p>
    <w:p w14:paraId="1409CFB7" w14:textId="77777777" w:rsidR="00AA2D13" w:rsidRDefault="00AA2D13">
      <w:pPr>
        <w:spacing w:after="0" w:line="240" w:lineRule="auto"/>
        <w:rPr>
          <w:rFonts w:ascii="Bookman Old Style" w:hAnsi="Bookman Old Style"/>
          <w:b/>
        </w:rPr>
      </w:pPr>
    </w:p>
    <w:p w14:paraId="3527951D" w14:textId="04DC5732" w:rsidR="005D2EEE" w:rsidRPr="00AA2D13" w:rsidRDefault="00000000">
      <w:pPr>
        <w:spacing w:after="0" w:line="240" w:lineRule="auto"/>
        <w:rPr>
          <w:rFonts w:ascii="Bookman Old Style" w:hAnsi="Bookman Old Style"/>
          <w:b/>
        </w:rPr>
      </w:pPr>
      <w:r w:rsidRPr="00AA2D13">
        <w:rPr>
          <w:rFonts w:ascii="Bookman Old Style" w:hAnsi="Bookman Old Style"/>
          <w:b/>
        </w:rPr>
        <w:lastRenderedPageBreak/>
        <w:t xml:space="preserve">INCARICO DI REFERENTE </w:t>
      </w:r>
    </w:p>
    <w:p w14:paraId="4A90576C" w14:textId="77777777" w:rsidR="005D2EEE" w:rsidRPr="00AA2D13" w:rsidRDefault="005D2EEE">
      <w:pPr>
        <w:spacing w:after="0" w:line="240" w:lineRule="auto"/>
        <w:rPr>
          <w:rFonts w:ascii="Bookman Old Style" w:hAnsi="Bookman Old Style"/>
          <w:b/>
        </w:rPr>
      </w:pPr>
    </w:p>
    <w:p w14:paraId="1E769491" w14:textId="1B310568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Educazione alla Legalità</w:t>
      </w:r>
      <w:r w:rsidR="005A6545" w:rsidRPr="00AA2D13">
        <w:rPr>
          <w:rFonts w:ascii="Bookman Old Style" w:hAnsi="Bookman Old Style"/>
        </w:rPr>
        <w:t xml:space="preserve"> (2 docenti di due ordini di scuola diversi)</w:t>
      </w:r>
    </w:p>
    <w:p w14:paraId="462E3958" w14:textId="77777777" w:rsidR="005D2EEE" w:rsidRPr="00AA2D13" w:rsidRDefault="005D2EEE">
      <w:pPr>
        <w:pStyle w:val="Paragrafoelenco"/>
        <w:spacing w:after="0" w:line="240" w:lineRule="auto"/>
        <w:rPr>
          <w:rFonts w:ascii="Bookman Old Style" w:hAnsi="Bookman Old Style"/>
        </w:rPr>
      </w:pPr>
    </w:p>
    <w:p w14:paraId="765AC76C" w14:textId="59115659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</w:pPr>
      <w:r w:rsidRPr="00AA2D13">
        <w:rPr>
          <w:rFonts w:ascii="Bookman Old Style" w:hAnsi="Bookman Old Style"/>
        </w:rPr>
        <w:t>Educazione alla Sostenibilità Ambientale e Transizione Ecologica</w:t>
      </w:r>
      <w:r w:rsidR="005A6545" w:rsidRPr="00AA2D13">
        <w:rPr>
          <w:rFonts w:ascii="Bookman Old Style" w:hAnsi="Bookman Old Style"/>
        </w:rPr>
        <w:t xml:space="preserve"> (1 docente)</w:t>
      </w:r>
    </w:p>
    <w:p w14:paraId="13A16E00" w14:textId="77777777" w:rsidR="005D2EEE" w:rsidRPr="00AA2D13" w:rsidRDefault="005D2EEE">
      <w:pPr>
        <w:pStyle w:val="Paragrafoelenco"/>
      </w:pPr>
    </w:p>
    <w:p w14:paraId="3305C1E7" w14:textId="092D02E1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</w:pPr>
      <w:r w:rsidRPr="00AA2D13">
        <w:rPr>
          <w:rFonts w:ascii="Bookman Old Style" w:hAnsi="Bookman Old Style"/>
        </w:rPr>
        <w:t>Educazione Civica</w:t>
      </w:r>
      <w:r w:rsidR="005A6545" w:rsidRPr="00AA2D13">
        <w:rPr>
          <w:rFonts w:ascii="Bookman Old Style" w:hAnsi="Bookman Old Style"/>
        </w:rPr>
        <w:t xml:space="preserve"> (1 docente)</w:t>
      </w:r>
    </w:p>
    <w:p w14:paraId="7EEC94D4" w14:textId="77777777" w:rsidR="005D2EEE" w:rsidRPr="00AA2D13" w:rsidRDefault="005D2EEE">
      <w:pPr>
        <w:pStyle w:val="Paragrafoelenco"/>
        <w:spacing w:after="0" w:line="240" w:lineRule="auto"/>
      </w:pPr>
    </w:p>
    <w:p w14:paraId="55168805" w14:textId="309EECE6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Progetti di esternalizzazione della scuola, progetti con l’estero</w:t>
      </w:r>
      <w:r w:rsidR="005A6545" w:rsidRPr="00AA2D13">
        <w:rPr>
          <w:rFonts w:ascii="Bookman Old Style" w:hAnsi="Bookman Old Style"/>
        </w:rPr>
        <w:t xml:space="preserve"> (1 docente)</w:t>
      </w:r>
    </w:p>
    <w:p w14:paraId="5C6CFD29" w14:textId="77777777" w:rsidR="005D2EEE" w:rsidRPr="00AA2D13" w:rsidRDefault="005D2EEE">
      <w:pPr>
        <w:pStyle w:val="Paragrafoelenco"/>
        <w:rPr>
          <w:rFonts w:ascii="Bookman Old Style" w:hAnsi="Bookman Old Style"/>
        </w:rPr>
      </w:pPr>
    </w:p>
    <w:p w14:paraId="5C38E376" w14:textId="1CDFFF82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Formazione, sostegno al lavoro dei docenti</w:t>
      </w:r>
      <w:r w:rsidR="005A6545" w:rsidRPr="00AA2D13">
        <w:rPr>
          <w:rFonts w:ascii="Bookman Old Style" w:hAnsi="Bookman Old Style"/>
        </w:rPr>
        <w:t xml:space="preserve"> (1 docente)</w:t>
      </w:r>
    </w:p>
    <w:p w14:paraId="0D7B1058" w14:textId="77777777" w:rsidR="005D2EEE" w:rsidRPr="00AA2D13" w:rsidRDefault="005D2EEE">
      <w:pPr>
        <w:pStyle w:val="Paragrafoelenco"/>
        <w:rPr>
          <w:rFonts w:ascii="Bookman Old Style" w:hAnsi="Bookman Old Style"/>
        </w:rPr>
      </w:pPr>
    </w:p>
    <w:p w14:paraId="452EB7B7" w14:textId="030004D7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Viaggi di istruzione e gite scolastiche</w:t>
      </w:r>
      <w:r w:rsidR="005A6545" w:rsidRPr="00AA2D13">
        <w:rPr>
          <w:rFonts w:ascii="Bookman Old Style" w:hAnsi="Bookman Old Style"/>
        </w:rPr>
        <w:t xml:space="preserve"> (1 docente per la Scuola Primaria, 1 docente per la Scuola Secondaria)</w:t>
      </w:r>
    </w:p>
    <w:p w14:paraId="08DA97B3" w14:textId="77777777" w:rsidR="00FA5400" w:rsidRPr="00AA2D13" w:rsidRDefault="00FA5400" w:rsidP="00FA5400">
      <w:pPr>
        <w:pStyle w:val="Paragrafoelenco"/>
        <w:rPr>
          <w:rFonts w:ascii="Bookman Old Style" w:hAnsi="Bookman Old Style"/>
        </w:rPr>
      </w:pPr>
    </w:p>
    <w:p w14:paraId="371056B1" w14:textId="6B17668C" w:rsidR="00FA5400" w:rsidRPr="00AA2D13" w:rsidRDefault="00FA54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Biblioteche</w:t>
      </w:r>
      <w:r w:rsidR="005A6545" w:rsidRPr="00AA2D13">
        <w:rPr>
          <w:rFonts w:ascii="Bookman Old Style" w:hAnsi="Bookman Old Style"/>
        </w:rPr>
        <w:t xml:space="preserve"> (1 Docente plesso di Tramutola, 1 docente plesso di Grumento, 1 docente plesso di Moliterno)</w:t>
      </w:r>
    </w:p>
    <w:p w14:paraId="4A8AEABF" w14:textId="77777777" w:rsidR="005A6545" w:rsidRPr="00AA2D13" w:rsidRDefault="005A6545" w:rsidP="005A6545">
      <w:pPr>
        <w:pStyle w:val="Paragrafoelenco"/>
        <w:rPr>
          <w:rFonts w:ascii="Bookman Old Style" w:hAnsi="Bookman Old Style"/>
        </w:rPr>
      </w:pPr>
    </w:p>
    <w:p w14:paraId="7403A2D6" w14:textId="5E5622E3" w:rsidR="005A6545" w:rsidRPr="00AA2D13" w:rsidRDefault="005A6545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Referente per il bullismo e cyberbullismo</w:t>
      </w:r>
      <w:r w:rsidR="00454A4B">
        <w:rPr>
          <w:rFonts w:ascii="Bookman Old Style" w:hAnsi="Bookman Old Style"/>
        </w:rPr>
        <w:t xml:space="preserve"> (1 docente)</w:t>
      </w:r>
    </w:p>
    <w:p w14:paraId="7522F998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59CE2A70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553EEC05" w14:textId="77777777" w:rsidR="005D2EEE" w:rsidRPr="00AA2D13" w:rsidRDefault="00000000">
      <w:pPr>
        <w:spacing w:after="0" w:line="240" w:lineRule="auto"/>
        <w:rPr>
          <w:rFonts w:ascii="Bookman Old Style" w:hAnsi="Bookman Old Style"/>
          <w:b/>
        </w:rPr>
      </w:pPr>
      <w:r w:rsidRPr="00AA2D13">
        <w:rPr>
          <w:rFonts w:ascii="Bookman Old Style" w:hAnsi="Bookman Old Style"/>
          <w:b/>
        </w:rPr>
        <w:t>COMPONENTE DELLA COMMISSIONE</w:t>
      </w:r>
    </w:p>
    <w:p w14:paraId="69F153C8" w14:textId="77777777" w:rsidR="005D2EEE" w:rsidRPr="00AA2D13" w:rsidRDefault="005D2EEE">
      <w:pPr>
        <w:spacing w:after="0" w:line="240" w:lineRule="auto"/>
        <w:rPr>
          <w:rFonts w:ascii="Bookman Old Style" w:hAnsi="Bookman Old Style"/>
          <w:b/>
        </w:rPr>
      </w:pPr>
    </w:p>
    <w:p w14:paraId="6A2802EF" w14:textId="0BA1FEA5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Regolamento</w:t>
      </w:r>
      <w:r w:rsidR="00AA2D13" w:rsidRPr="00AA2D13">
        <w:rPr>
          <w:rFonts w:ascii="Bookman Old Style" w:hAnsi="Bookman Old Style"/>
        </w:rPr>
        <w:t xml:space="preserve"> (3 docenti, uno per ordine di scuola)</w:t>
      </w:r>
    </w:p>
    <w:p w14:paraId="1C057E84" w14:textId="38B83B9C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Team dell’innovazione</w:t>
      </w:r>
      <w:r w:rsidR="00AA2D13" w:rsidRPr="00AA2D13">
        <w:rPr>
          <w:rFonts w:ascii="Bookman Old Style" w:hAnsi="Bookman Old Style"/>
        </w:rPr>
        <w:t xml:space="preserve"> (3 docenti, uno per ordine di scuola)</w:t>
      </w:r>
    </w:p>
    <w:p w14:paraId="19D352D1" w14:textId="23052490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</w:pPr>
      <w:r w:rsidRPr="00AA2D13">
        <w:rPr>
          <w:rFonts w:ascii="Bookman Old Style" w:hAnsi="Bookman Old Style"/>
        </w:rPr>
        <w:t>Continuità</w:t>
      </w:r>
      <w:r w:rsidR="00AA2D13" w:rsidRPr="00AA2D13">
        <w:rPr>
          <w:rFonts w:ascii="Bookman Old Style" w:hAnsi="Bookman Old Style"/>
        </w:rPr>
        <w:t xml:space="preserve"> (due docenti)</w:t>
      </w:r>
    </w:p>
    <w:p w14:paraId="5B1CCCA1" w14:textId="791AF454" w:rsidR="005D2EEE" w:rsidRPr="00AA2D13" w:rsidRDefault="00000000">
      <w:pPr>
        <w:pStyle w:val="Paragrafoelenco"/>
        <w:numPr>
          <w:ilvl w:val="0"/>
          <w:numId w:val="1"/>
        </w:numPr>
        <w:spacing w:after="0" w:line="240" w:lineRule="auto"/>
      </w:pPr>
      <w:r w:rsidRPr="00AA2D13">
        <w:rPr>
          <w:rFonts w:ascii="Bookman Old Style" w:hAnsi="Bookman Old Style"/>
        </w:rPr>
        <w:t>Alunni stranieri</w:t>
      </w:r>
      <w:r w:rsidR="00AA2D13" w:rsidRPr="00AA2D13">
        <w:rPr>
          <w:rFonts w:ascii="Bookman Old Style" w:hAnsi="Bookman Old Style"/>
        </w:rPr>
        <w:t xml:space="preserve"> (3 docenti Scuola Secondaria- Italiano, Matematica e Lingue Straniere; 1 docente di Scuola Primaria) </w:t>
      </w:r>
    </w:p>
    <w:p w14:paraId="7AE318DF" w14:textId="598C6396" w:rsidR="005D2EEE" w:rsidRPr="00AA2D13" w:rsidRDefault="005D2EEE" w:rsidP="00FA5400">
      <w:pPr>
        <w:pStyle w:val="Paragrafoelenco"/>
        <w:spacing w:after="0" w:line="240" w:lineRule="auto"/>
        <w:ind w:left="786"/>
      </w:pPr>
    </w:p>
    <w:p w14:paraId="6BA3291B" w14:textId="77777777" w:rsidR="005D2EEE" w:rsidRPr="00AA2D13" w:rsidRDefault="005D2EEE">
      <w:pPr>
        <w:spacing w:after="0" w:line="240" w:lineRule="auto"/>
        <w:rPr>
          <w:rFonts w:ascii="Bookman Old Style" w:hAnsi="Bookman Old Style"/>
          <w:b/>
        </w:rPr>
      </w:pPr>
    </w:p>
    <w:p w14:paraId="6D6CF235" w14:textId="117C26A0" w:rsidR="005D2EEE" w:rsidRPr="00AA2D13" w:rsidRDefault="00000000" w:rsidP="006662F7">
      <w:pPr>
        <w:spacing w:after="0" w:line="240" w:lineRule="auto"/>
        <w:jc w:val="center"/>
      </w:pPr>
      <w:r w:rsidRPr="00AA2D13">
        <w:rPr>
          <w:rFonts w:ascii="Bookman Old Style" w:hAnsi="Bookman Old Style"/>
        </w:rPr>
        <w:t xml:space="preserve">A tal fine </w:t>
      </w:r>
      <w:r w:rsidR="006662F7">
        <w:rPr>
          <w:rFonts w:ascii="Bookman Old Style" w:hAnsi="Bookman Old Style"/>
        </w:rPr>
        <w:t>dichiara</w:t>
      </w:r>
    </w:p>
    <w:p w14:paraId="0794CFC5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72F37D6C" w14:textId="18195627" w:rsidR="005D2EEE" w:rsidRPr="00AA2D13" w:rsidRDefault="00000000">
      <w:pPr>
        <w:spacing w:after="0" w:line="240" w:lineRule="auto"/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di aver partecipato alle seguenti iniziative di formazione</w:t>
      </w:r>
      <w:r w:rsidR="00AA2D13" w:rsidRPr="00AA2D13">
        <w:rPr>
          <w:rFonts w:ascii="Bookman Old Style" w:hAnsi="Bookman Old Style"/>
        </w:rPr>
        <w:t xml:space="preserve"> presso Enti riconosciuti</w:t>
      </w:r>
    </w:p>
    <w:p w14:paraId="5A9DCA59" w14:textId="4D011AD2" w:rsidR="00AA2D13" w:rsidRPr="00AA2D13" w:rsidRDefault="00AA2D13">
      <w:pPr>
        <w:spacing w:after="0" w:line="240" w:lineRule="auto"/>
      </w:pPr>
      <w:r w:rsidRPr="00AA2D13">
        <w:rPr>
          <w:rFonts w:ascii="Bookman Old Style" w:hAnsi="Bookman Old Style"/>
        </w:rPr>
        <w:t>(2 punti a titolo- max 10 punti)</w:t>
      </w:r>
    </w:p>
    <w:p w14:paraId="021F95AB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10BD774C" w14:textId="77777777" w:rsidR="005D2EEE" w:rsidRPr="00AA2D13" w:rsidRDefault="00000000">
      <w:pPr>
        <w:spacing w:after="0" w:line="240" w:lineRule="auto"/>
      </w:pPr>
      <w:r w:rsidRPr="00AA2D13"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4F965E9A" w14:textId="77777777" w:rsidR="005D2EEE" w:rsidRPr="00AA2D13" w:rsidRDefault="005D2EEE">
      <w:pPr>
        <w:spacing w:after="0" w:line="240" w:lineRule="auto"/>
        <w:rPr>
          <w:rFonts w:ascii="Bookman Old Style" w:hAnsi="Bookman Old Style"/>
        </w:rPr>
      </w:pPr>
    </w:p>
    <w:p w14:paraId="56B80912" w14:textId="77777777" w:rsidR="005D2EEE" w:rsidRPr="00AA2D13" w:rsidRDefault="00000000">
      <w:r w:rsidRPr="00AA2D13"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6D40CA2F" w14:textId="293F8EB6" w:rsidR="005D2EEE" w:rsidRPr="00AA2D13" w:rsidRDefault="00000000">
      <w:pPr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di aver ricoperto</w:t>
      </w:r>
      <w:r w:rsidR="00181111">
        <w:rPr>
          <w:rFonts w:ascii="Bookman Old Style" w:hAnsi="Bookman Old Style"/>
        </w:rPr>
        <w:t>,</w:t>
      </w:r>
      <w:r w:rsidR="00181111" w:rsidRPr="00181111">
        <w:rPr>
          <w:rFonts w:ascii="Bookman Old Style" w:hAnsi="Bookman Old Style"/>
        </w:rPr>
        <w:t xml:space="preserve"> </w:t>
      </w:r>
      <w:r w:rsidR="00181111" w:rsidRPr="00AA2D13">
        <w:rPr>
          <w:rFonts w:ascii="Bookman Old Style" w:hAnsi="Bookman Old Style"/>
        </w:rPr>
        <w:t>nel triennio precedente</w:t>
      </w:r>
      <w:r w:rsidR="00181111">
        <w:rPr>
          <w:rFonts w:ascii="Bookman Old Style" w:hAnsi="Bookman Old Style"/>
        </w:rPr>
        <w:t>,</w:t>
      </w:r>
      <w:r w:rsidRPr="00AA2D13">
        <w:rPr>
          <w:rFonts w:ascii="Bookman Old Style" w:hAnsi="Bookman Old Style"/>
        </w:rPr>
        <w:t xml:space="preserve"> i seguenti incarichi</w:t>
      </w:r>
    </w:p>
    <w:p w14:paraId="2FFA4682" w14:textId="3E6EBF55" w:rsidR="00AA2D13" w:rsidRPr="00AA2D13" w:rsidRDefault="00AA2D13">
      <w:r w:rsidRPr="00AA2D13">
        <w:rPr>
          <w:rFonts w:ascii="Bookman Old Style" w:hAnsi="Bookman Old Style"/>
        </w:rPr>
        <w:t>(1 punto a incarico- max 10 punti)</w:t>
      </w:r>
    </w:p>
    <w:p w14:paraId="69995453" w14:textId="77777777" w:rsidR="005D2EEE" w:rsidRPr="00AA2D13" w:rsidRDefault="00000000">
      <w:r w:rsidRPr="00AA2D13"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3A44D9AE" w14:textId="77777777" w:rsidR="005D2EEE" w:rsidRPr="00AA2D13" w:rsidRDefault="00000000">
      <w:r w:rsidRPr="00AA2D13"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7E5FC6C4" w14:textId="6E7553CF" w:rsidR="005D2EEE" w:rsidRPr="00AA2D13" w:rsidRDefault="00000000">
      <w:pPr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 xml:space="preserve">di aver </w:t>
      </w:r>
      <w:r w:rsidR="00AA2D13" w:rsidRPr="00AA2D13">
        <w:rPr>
          <w:rFonts w:ascii="Bookman Old Style" w:hAnsi="Bookman Old Style"/>
        </w:rPr>
        <w:t>ricoperto</w:t>
      </w:r>
      <w:r w:rsidR="00181111">
        <w:rPr>
          <w:rFonts w:ascii="Bookman Old Style" w:hAnsi="Bookman Old Style"/>
        </w:rPr>
        <w:t>,</w:t>
      </w:r>
      <w:r w:rsidR="00181111" w:rsidRPr="00181111">
        <w:rPr>
          <w:rFonts w:ascii="Bookman Old Style" w:hAnsi="Bookman Old Style"/>
        </w:rPr>
        <w:t xml:space="preserve"> </w:t>
      </w:r>
      <w:r w:rsidR="00181111" w:rsidRPr="00AA2D13">
        <w:rPr>
          <w:rFonts w:ascii="Bookman Old Style" w:hAnsi="Bookman Old Style"/>
        </w:rPr>
        <w:t>nel triennio precedente</w:t>
      </w:r>
      <w:r w:rsidR="00181111">
        <w:rPr>
          <w:rFonts w:ascii="Bookman Old Style" w:hAnsi="Bookman Old Style"/>
        </w:rPr>
        <w:t>,</w:t>
      </w:r>
      <w:r w:rsidR="00AA2D13" w:rsidRPr="00AA2D13">
        <w:rPr>
          <w:rFonts w:ascii="Bookman Old Style" w:hAnsi="Bookman Old Style"/>
        </w:rPr>
        <w:t xml:space="preserve"> i seguenti incarichi relativi all’area di riferimento</w:t>
      </w:r>
      <w:r w:rsidR="00181111">
        <w:rPr>
          <w:rFonts w:ascii="Bookman Old Style" w:hAnsi="Bookman Old Style"/>
        </w:rPr>
        <w:t xml:space="preserve"> scelta</w:t>
      </w:r>
    </w:p>
    <w:p w14:paraId="4D91199F" w14:textId="66DE84EF" w:rsidR="00AA2D13" w:rsidRPr="00AA2D13" w:rsidRDefault="00AA2D13">
      <w:r w:rsidRPr="00AA2D13">
        <w:rPr>
          <w:rFonts w:ascii="Bookman Old Style" w:hAnsi="Bookman Old Style"/>
        </w:rPr>
        <w:t>(1 punto a incarico- max 5 punti)</w:t>
      </w:r>
    </w:p>
    <w:p w14:paraId="3B59563F" w14:textId="77777777" w:rsidR="005D2EEE" w:rsidRPr="00AA2D13" w:rsidRDefault="00000000">
      <w:r w:rsidRPr="00AA2D13"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6D4E9144" w14:textId="77777777" w:rsidR="005D2EEE" w:rsidRPr="00AA2D13" w:rsidRDefault="00000000">
      <w:r w:rsidRPr="00AA2D13">
        <w:rPr>
          <w:rFonts w:ascii="Bookman Old Style" w:hAnsi="Bookman Old Style"/>
        </w:rPr>
        <w:t>……………………………………………………………………………………………………………….….</w:t>
      </w:r>
    </w:p>
    <w:p w14:paraId="7A27CA7F" w14:textId="513205E1" w:rsidR="005D2EEE" w:rsidRPr="00AA2D13" w:rsidRDefault="00000000">
      <w:pPr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 xml:space="preserve">di possedere </w:t>
      </w:r>
      <w:r w:rsidR="00AA2D13" w:rsidRPr="00AA2D13">
        <w:rPr>
          <w:rFonts w:ascii="Bookman Old Style" w:hAnsi="Bookman Old Style"/>
        </w:rPr>
        <w:t>le seguenti certificazioni informatiche</w:t>
      </w:r>
    </w:p>
    <w:p w14:paraId="22F11C39" w14:textId="0F152607" w:rsidR="00AA2D13" w:rsidRPr="00AA2D13" w:rsidRDefault="00AA2D13">
      <w:r w:rsidRPr="00AA2D13">
        <w:rPr>
          <w:rFonts w:ascii="Bookman Old Style" w:hAnsi="Bookman Old Style"/>
        </w:rPr>
        <w:t>(2 punti a titolo- max 6 punti)</w:t>
      </w:r>
    </w:p>
    <w:p w14:paraId="63906072" w14:textId="77777777" w:rsidR="005D2EEE" w:rsidRPr="00AA2D13" w:rsidRDefault="00000000">
      <w:r w:rsidRPr="00AA2D13">
        <w:rPr>
          <w:rFonts w:ascii="Bookman Old Style" w:hAnsi="Bookman Old Style"/>
        </w:rPr>
        <w:lastRenderedPageBreak/>
        <w:t>……………………………………………………………………………………………………..……………</w:t>
      </w:r>
    </w:p>
    <w:p w14:paraId="34D0EE6D" w14:textId="77777777" w:rsidR="005D2EEE" w:rsidRPr="00AA2D13" w:rsidRDefault="00000000">
      <w:r w:rsidRPr="00AA2D13">
        <w:rPr>
          <w:rFonts w:ascii="Bookman Old Style" w:hAnsi="Bookman Old Style"/>
        </w:rPr>
        <w:t>…………………………………………………………………………………………………………………..</w:t>
      </w:r>
    </w:p>
    <w:p w14:paraId="5047F9E2" w14:textId="77777777" w:rsidR="006662F7" w:rsidRDefault="006662F7">
      <w:pPr>
        <w:rPr>
          <w:rFonts w:ascii="Bookman Old Style" w:hAnsi="Bookman Old Style"/>
        </w:rPr>
      </w:pPr>
    </w:p>
    <w:p w14:paraId="0FB5566E" w14:textId="071874DD" w:rsidR="005D2EEE" w:rsidRPr="00AA2D13" w:rsidRDefault="00000000">
      <w:pPr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Dichiara la disponibilità a svolgere formazione inerente all’ incarico da svolgere.</w:t>
      </w:r>
    </w:p>
    <w:p w14:paraId="3AC16439" w14:textId="559AB1C2" w:rsidR="005D2EEE" w:rsidRPr="00AA2D13" w:rsidRDefault="00000000">
      <w:pPr>
        <w:rPr>
          <w:rFonts w:ascii="Bookman Old Style" w:hAnsi="Bookman Old Style"/>
        </w:rPr>
      </w:pPr>
      <w:r w:rsidRPr="00AA2D13">
        <w:rPr>
          <w:rFonts w:ascii="Bookman Old Style" w:hAnsi="Bookman Old Style"/>
        </w:rPr>
        <w:t>Al termine dell’anno scolastico si impegna a relazionare sul</w:t>
      </w:r>
      <w:r w:rsidR="00AA2D13" w:rsidRPr="00AA2D13">
        <w:rPr>
          <w:rFonts w:ascii="Bookman Old Style" w:hAnsi="Bookman Old Style"/>
        </w:rPr>
        <w:t>le attività</w:t>
      </w:r>
      <w:r w:rsidRPr="00AA2D13">
        <w:rPr>
          <w:rFonts w:ascii="Bookman Old Style" w:hAnsi="Bookman Old Style"/>
        </w:rPr>
        <w:t xml:space="preserve"> </w:t>
      </w:r>
      <w:r w:rsidR="00AA2D13" w:rsidRPr="00AA2D13">
        <w:rPr>
          <w:rFonts w:ascii="Bookman Old Style" w:hAnsi="Bookman Old Style"/>
        </w:rPr>
        <w:t>svolte.</w:t>
      </w:r>
    </w:p>
    <w:p w14:paraId="282EA345" w14:textId="77777777" w:rsidR="005D2EEE" w:rsidRPr="00AA2D13" w:rsidRDefault="005D2EEE">
      <w:pPr>
        <w:rPr>
          <w:rFonts w:ascii="Bookman Old Style" w:hAnsi="Bookman Old Style"/>
        </w:rPr>
      </w:pPr>
    </w:p>
    <w:p w14:paraId="203A4943" w14:textId="77777777" w:rsidR="005D2EEE" w:rsidRDefault="00000000">
      <w:r w:rsidRPr="00AA2D13">
        <w:rPr>
          <w:rFonts w:ascii="Bookman Old Style" w:hAnsi="Bookman Old Style"/>
        </w:rPr>
        <w:t>Data …………….                                                              Firma   ……………………………</w:t>
      </w:r>
    </w:p>
    <w:sectPr w:rsidR="005D2EEE">
      <w:pgSz w:w="11906" w:h="16838"/>
      <w:pgMar w:top="851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60C8"/>
    <w:multiLevelType w:val="multilevel"/>
    <w:tmpl w:val="30022442"/>
    <w:lvl w:ilvl="0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1E22DA"/>
    <w:multiLevelType w:val="multilevel"/>
    <w:tmpl w:val="5894A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E90FFB"/>
    <w:multiLevelType w:val="multilevel"/>
    <w:tmpl w:val="95ECF9C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294754408">
    <w:abstractNumId w:val="0"/>
  </w:num>
  <w:num w:numId="2" w16cid:durableId="1416829025">
    <w:abstractNumId w:val="2"/>
  </w:num>
  <w:num w:numId="3" w16cid:durableId="163617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EE"/>
    <w:rsid w:val="000001C2"/>
    <w:rsid w:val="000612D1"/>
    <w:rsid w:val="000D2503"/>
    <w:rsid w:val="00181111"/>
    <w:rsid w:val="00454A4B"/>
    <w:rsid w:val="005A6545"/>
    <w:rsid w:val="005D2EEE"/>
    <w:rsid w:val="006662F7"/>
    <w:rsid w:val="00736B5B"/>
    <w:rsid w:val="007E6EAF"/>
    <w:rsid w:val="00AA2D13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6033"/>
  <w15:docId w15:val="{C474F688-9618-49F7-B7C8-F1D45EB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45C"/>
    <w:pPr>
      <w:spacing w:after="160" w:line="252" w:lineRule="auto"/>
    </w:pPr>
    <w:rPr>
      <w:rFonts w:ascii="Calibri" w:eastAsia="Calibri" w:hAnsi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2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LAGRUTTA</dc:creator>
  <dc:description/>
  <cp:lastModifiedBy>393478152680</cp:lastModifiedBy>
  <cp:revision>5</cp:revision>
  <dcterms:created xsi:type="dcterms:W3CDTF">2024-09-04T09:06:00Z</dcterms:created>
  <dcterms:modified xsi:type="dcterms:W3CDTF">2024-09-04T09:26:00Z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