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7CB5" w14:textId="77777777" w:rsidR="00DF379B" w:rsidRDefault="00000000">
      <w:pPr>
        <w:spacing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Alla cortese attenzione del</w:t>
      </w:r>
    </w:p>
    <w:p w14:paraId="777DF6D4" w14:textId="77777777" w:rsidR="00DF379B" w:rsidRDefault="00000000">
      <w:pPr>
        <w:spacing w:line="240" w:lineRule="auto"/>
        <w:jc w:val="right"/>
      </w:pPr>
      <w:r>
        <w:rPr>
          <w:rFonts w:ascii="Bookman Old Style" w:hAnsi="Bookman Old Style"/>
          <w:sz w:val="24"/>
          <w:szCs w:val="24"/>
        </w:rPr>
        <w:t>Dirigente Scolastico dell’ I.C  “G. Racioppi”</w:t>
      </w:r>
    </w:p>
    <w:p w14:paraId="3673235E" w14:textId="77777777" w:rsidR="00DF379B" w:rsidRDefault="00000000">
      <w:pPr>
        <w:spacing w:after="0" w:line="240" w:lineRule="auto"/>
        <w:jc w:val="right"/>
      </w:pPr>
      <w:r>
        <w:rPr>
          <w:rFonts w:ascii="Bookman Old Style" w:hAnsi="Bookman Old Style"/>
          <w:sz w:val="24"/>
          <w:szCs w:val="24"/>
        </w:rPr>
        <w:t>MOLITERNO</w:t>
      </w:r>
    </w:p>
    <w:p w14:paraId="52933F7E" w14:textId="7C3FBDC1" w:rsidR="00DF379B" w:rsidRPr="00E26050" w:rsidRDefault="00000000">
      <w:pPr>
        <w:spacing w:before="240"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4"/>
          <w:szCs w:val="24"/>
        </w:rPr>
        <w:t>Oggetto: Richiesta attribuzione Funzioni Strumentali – Incarico di Referente</w:t>
      </w:r>
      <w:r w:rsidR="00E26050">
        <w:rPr>
          <w:rFonts w:ascii="Bookman Old Style" w:hAnsi="Bookman Old Style"/>
          <w:sz w:val="24"/>
          <w:szCs w:val="24"/>
        </w:rPr>
        <w:t>- Commissione.</w:t>
      </w:r>
      <w:r>
        <w:rPr>
          <w:rFonts w:ascii="Bookman Old Style" w:hAnsi="Bookman Old Style"/>
          <w:sz w:val="24"/>
          <w:szCs w:val="24"/>
        </w:rPr>
        <w:t xml:space="preserve"> Anno Scolastico 202</w:t>
      </w:r>
      <w:r w:rsidR="00E26050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-202</w:t>
      </w:r>
      <w:r w:rsidR="00E26050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.</w:t>
      </w:r>
    </w:p>
    <w:p w14:paraId="75F7B5FD" w14:textId="6E06056A" w:rsidR="00DF379B" w:rsidRDefault="00000000">
      <w:pPr>
        <w:spacing w:before="240" w:after="0" w:line="240" w:lineRule="auto"/>
      </w:pPr>
      <w:r>
        <w:rPr>
          <w:rFonts w:ascii="Bookman Old Style" w:hAnsi="Bookman Old Style"/>
          <w:sz w:val="24"/>
          <w:szCs w:val="24"/>
        </w:rPr>
        <w:t>Il/la sottoscritto/a ………………….. richiede di ricoprire</w:t>
      </w:r>
      <w:r w:rsidR="00274956">
        <w:rPr>
          <w:rFonts w:ascii="Bookman Old Style" w:hAnsi="Bookman Old Style"/>
          <w:sz w:val="24"/>
          <w:szCs w:val="24"/>
        </w:rPr>
        <w:t xml:space="preserve"> (barrare l’ambito che interessa)</w:t>
      </w:r>
    </w:p>
    <w:p w14:paraId="3B0D965C" w14:textId="77777777" w:rsidR="00DF379B" w:rsidRDefault="00DF379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34E0D2F" w14:textId="77777777" w:rsidR="00DF379B" w:rsidRDefault="00000000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LA FUNZIONE STRUMENTALE</w:t>
      </w:r>
    </w:p>
    <w:p w14:paraId="345C7BAC" w14:textId="77777777" w:rsidR="00DF379B" w:rsidRDefault="00DF379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5B0146C8" w14:textId="4156D38A" w:rsidR="00DF379B" w:rsidRDefault="0000000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Valutazione</w:t>
      </w:r>
      <w:r w:rsidR="00E26050">
        <w:rPr>
          <w:rFonts w:ascii="Bookman Old Style" w:hAnsi="Bookman Old Style"/>
          <w:b/>
          <w:sz w:val="24"/>
          <w:szCs w:val="24"/>
        </w:rPr>
        <w:t xml:space="preserve"> e Autovalutazione di Istituto</w:t>
      </w:r>
      <w:r>
        <w:rPr>
          <w:rFonts w:ascii="Bookman Old Style" w:hAnsi="Bookman Old Style"/>
          <w:b/>
          <w:sz w:val="24"/>
          <w:szCs w:val="24"/>
        </w:rPr>
        <w:t xml:space="preserve"> (Invalsi, PdM, RAV, Rendicontazione Sociale)</w:t>
      </w:r>
    </w:p>
    <w:p w14:paraId="5B054391" w14:textId="77777777" w:rsidR="00DF379B" w:rsidRDefault="00000000">
      <w:pPr>
        <w:pStyle w:val="Paragrafoelenco"/>
        <w:spacing w:after="0" w:line="240" w:lineRule="auto"/>
        <w:ind w:left="1134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   Curare i rapporti con l’Invalsi e coordinare lo svolgimento delle prove nazionali;</w:t>
      </w:r>
    </w:p>
    <w:p w14:paraId="73FDF481" w14:textId="77777777" w:rsidR="00DF379B" w:rsidRDefault="00000000">
      <w:pPr>
        <w:pStyle w:val="Paragrafoelenco"/>
        <w:spacing w:after="0" w:line="240" w:lineRule="auto"/>
        <w:ind w:left="1134" w:hanging="425"/>
        <w:jc w:val="both"/>
      </w:pPr>
      <w:r>
        <w:rPr>
          <w:rFonts w:ascii="Bookman Old Style" w:hAnsi="Bookman Old Style"/>
        </w:rPr>
        <w:t>-  Stesura, coordinamento e monitoraggio azioni di miglioramento (PdM) su indicazioni date dal RAV</w:t>
      </w:r>
    </w:p>
    <w:p w14:paraId="06D85966" w14:textId="4642A246" w:rsidR="00DF379B" w:rsidRDefault="00000000" w:rsidP="00E26050">
      <w:pPr>
        <w:pStyle w:val="Paragrafoelenco"/>
        <w:spacing w:after="0" w:line="240" w:lineRule="auto"/>
        <w:ind w:left="1134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 Gestire le attività di autoanalisi, di autovalutazione dell’Istituto, fornendo informazioni riguardo alla qualità dei processi messi in atto, ai risultati prodotti e al grado di soddisfazione raggiunto</w:t>
      </w:r>
    </w:p>
    <w:p w14:paraId="34EA5547" w14:textId="77777777" w:rsidR="00DF379B" w:rsidRDefault="0000000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Operare in sinergia con le altre F.S., i referenti dei singoli progetti e le altre figure di sistema.</w:t>
      </w:r>
    </w:p>
    <w:p w14:paraId="1CD6599D" w14:textId="77777777" w:rsidR="00DF379B" w:rsidRDefault="00DF379B">
      <w:pPr>
        <w:spacing w:after="0" w:line="240" w:lineRule="auto"/>
        <w:jc w:val="both"/>
        <w:rPr>
          <w:rFonts w:ascii="Bookman Old Style" w:hAnsi="Bookman Old Style"/>
        </w:rPr>
      </w:pPr>
    </w:p>
    <w:p w14:paraId="6638A730" w14:textId="77777777" w:rsidR="00DF379B" w:rsidRDefault="00000000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Gestione del Piano dell’Offerta Formativa</w:t>
      </w:r>
    </w:p>
    <w:p w14:paraId="2672BD66" w14:textId="77777777" w:rsidR="00DF379B" w:rsidRDefault="00000000">
      <w:pPr>
        <w:pStyle w:val="Paragrafoelenco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Curare la revisione, l’integrazione, l’aggiornamento e il monitoraggio delle attività previste dal PTOF</w:t>
      </w:r>
    </w:p>
    <w:p w14:paraId="1AD8A72E" w14:textId="77777777" w:rsidR="00DF379B" w:rsidRDefault="00000000">
      <w:pPr>
        <w:pStyle w:val="Paragrafoelenco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Organizzare e coordinare le riunioni attinenti al proprio ambito e gli incontri con le altre FS.</w:t>
      </w:r>
    </w:p>
    <w:p w14:paraId="0492613D" w14:textId="77777777" w:rsidR="00DF379B" w:rsidRDefault="00DF379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7EA9063F" w14:textId="77777777" w:rsidR="00DF379B" w:rsidRDefault="00000000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Inclusione (Sostegno alunni  H – BES – DSA)</w:t>
      </w:r>
    </w:p>
    <w:p w14:paraId="35619BB8" w14:textId="77777777" w:rsidR="00DF379B" w:rsidRDefault="00000000">
      <w:pPr>
        <w:pStyle w:val="Paragrafoelenco"/>
        <w:numPr>
          <w:ilvl w:val="0"/>
          <w:numId w:val="2"/>
        </w:numPr>
        <w:spacing w:after="0" w:line="240" w:lineRule="auto"/>
      </w:pPr>
      <w:r>
        <w:rPr>
          <w:rFonts w:ascii="Bookman Old Style" w:hAnsi="Bookman Old Style"/>
          <w:sz w:val="24"/>
          <w:szCs w:val="24"/>
        </w:rPr>
        <w:t>Organizzazione e coordinamento delle attività di integrazione per alunni diversabili, BES e DSA</w:t>
      </w:r>
    </w:p>
    <w:p w14:paraId="7C9FACFE" w14:textId="77777777" w:rsidR="00DF379B" w:rsidRDefault="00000000">
      <w:pPr>
        <w:pStyle w:val="Paragrafoelenco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Rapporti con gli operatori Azienda ASL, con le famiglie, con i docenti per finalità organizzative di documentazione e di inclusione;</w:t>
      </w:r>
    </w:p>
    <w:p w14:paraId="14BC9399" w14:textId="77777777" w:rsidR="00DF379B" w:rsidRDefault="00000000">
      <w:pPr>
        <w:pStyle w:val="Paragrafoelenco"/>
        <w:numPr>
          <w:ilvl w:val="0"/>
          <w:numId w:val="2"/>
        </w:numPr>
        <w:spacing w:after="0" w:line="240" w:lineRule="auto"/>
      </w:pPr>
      <w:r>
        <w:rPr>
          <w:rFonts w:ascii="Bookman Old Style" w:hAnsi="Bookman Old Style"/>
          <w:sz w:val="24"/>
          <w:szCs w:val="24"/>
        </w:rPr>
        <w:t>Organizzare e presiedere i GLH operativi e il GLHI in assenza del DS;</w:t>
      </w:r>
    </w:p>
    <w:p w14:paraId="217709DC" w14:textId="77777777" w:rsidR="00DF379B" w:rsidRDefault="00000000">
      <w:pPr>
        <w:pStyle w:val="Paragrafoelenco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Curare la progettualità relativa al settore di competenza;</w:t>
      </w:r>
    </w:p>
    <w:p w14:paraId="6EC1F604" w14:textId="77777777" w:rsidR="00DF379B" w:rsidRDefault="00000000">
      <w:pPr>
        <w:pStyle w:val="Paragrafoelenco"/>
        <w:numPr>
          <w:ilvl w:val="0"/>
          <w:numId w:val="2"/>
        </w:numPr>
        <w:spacing w:after="0" w:line="240" w:lineRule="auto"/>
      </w:pPr>
      <w:r>
        <w:rPr>
          <w:rFonts w:ascii="Bookman Old Style" w:hAnsi="Bookman Old Style"/>
          <w:sz w:val="24"/>
          <w:szCs w:val="24"/>
        </w:rPr>
        <w:t>Raccordo con tutte le FF.SS.</w:t>
      </w:r>
    </w:p>
    <w:p w14:paraId="2207E107" w14:textId="77777777" w:rsidR="00DF379B" w:rsidRDefault="00DF379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350A0D6" w14:textId="77777777" w:rsidR="00DF379B" w:rsidRDefault="00000000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Continuità – Orientamento </w:t>
      </w:r>
    </w:p>
    <w:p w14:paraId="6736FCAB" w14:textId="77777777" w:rsidR="00DF379B" w:rsidRDefault="00000000">
      <w:pPr>
        <w:pStyle w:val="Paragrafoelenco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Curare la realizzazione di azioni tese a rafforzare la continuità tra ordini di scuola;</w:t>
      </w:r>
    </w:p>
    <w:p w14:paraId="43881E89" w14:textId="77777777" w:rsidR="00DF379B" w:rsidRDefault="00000000">
      <w:pPr>
        <w:pStyle w:val="Paragrafoelenco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Coordinare i Dipartimenti verticali;</w:t>
      </w:r>
    </w:p>
    <w:p w14:paraId="5808559E" w14:textId="77777777" w:rsidR="00DF379B" w:rsidRDefault="00000000">
      <w:pPr>
        <w:pStyle w:val="Paragrafoelenco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Organizzare attività didattiche tra ordini di scuola;</w:t>
      </w:r>
    </w:p>
    <w:p w14:paraId="52C98529" w14:textId="77777777" w:rsidR="00DF379B" w:rsidRDefault="00000000">
      <w:pPr>
        <w:pStyle w:val="Paragrafoelenco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Organizzazione laboratori orientativi in collaborazione con insegnanti della scuola secondaria di II grado;</w:t>
      </w:r>
    </w:p>
    <w:p w14:paraId="18064BEA" w14:textId="2272A0BC" w:rsidR="00DF379B" w:rsidRDefault="00000000">
      <w:pPr>
        <w:pStyle w:val="Paragrafoelenco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Realizzare e coordinare iniziative di orientamento, anche attraverso l’organizzazione di incontri informativi aperti ai genitori con l’</w:t>
      </w:r>
      <w:r w:rsidR="00E2605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intervento di esperti esterni sulle tematiche dell’orientamento;</w:t>
      </w:r>
    </w:p>
    <w:p w14:paraId="449B1790" w14:textId="6F052A38" w:rsidR="00DF379B" w:rsidRDefault="00000000">
      <w:pPr>
        <w:pStyle w:val="Paragrafoelenco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Collabora</w:t>
      </w:r>
      <w:r w:rsidR="00E26050">
        <w:rPr>
          <w:rFonts w:ascii="Bookman Old Style" w:hAnsi="Bookman Old Style"/>
          <w:sz w:val="24"/>
          <w:szCs w:val="24"/>
        </w:rPr>
        <w:t>re</w:t>
      </w:r>
      <w:r>
        <w:rPr>
          <w:rFonts w:ascii="Bookman Old Style" w:hAnsi="Bookman Old Style"/>
          <w:sz w:val="24"/>
          <w:szCs w:val="24"/>
        </w:rPr>
        <w:t xml:space="preserve"> con le agenzie del territorio;</w:t>
      </w:r>
    </w:p>
    <w:p w14:paraId="0CE3DB10" w14:textId="17C7ADC6" w:rsidR="00DF379B" w:rsidRDefault="00000000">
      <w:pPr>
        <w:pStyle w:val="Paragrafoelenco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Partecipa</w:t>
      </w:r>
      <w:r w:rsidR="00E26050">
        <w:rPr>
          <w:rFonts w:ascii="Bookman Old Style" w:hAnsi="Bookman Old Style"/>
          <w:sz w:val="24"/>
          <w:szCs w:val="24"/>
        </w:rPr>
        <w:t>re</w:t>
      </w:r>
      <w:r>
        <w:rPr>
          <w:rFonts w:ascii="Bookman Old Style" w:hAnsi="Bookman Old Style"/>
          <w:sz w:val="24"/>
          <w:szCs w:val="24"/>
        </w:rPr>
        <w:t xml:space="preserve"> ai tavoli tecnici organizzati nell’ambito dell’orientamento.</w:t>
      </w:r>
    </w:p>
    <w:p w14:paraId="1C57AFEF" w14:textId="77777777" w:rsidR="00DF379B" w:rsidRDefault="00DF379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C4DDD40" w14:textId="77777777" w:rsidR="00DF379B" w:rsidRDefault="00DF379B">
      <w:pPr>
        <w:spacing w:after="0" w:line="240" w:lineRule="auto"/>
        <w:rPr>
          <w:rFonts w:ascii="Bookman Old Style" w:hAnsi="Bookman Old Style"/>
        </w:rPr>
      </w:pPr>
    </w:p>
    <w:p w14:paraId="422DA975" w14:textId="77777777" w:rsidR="00DF379B" w:rsidRDefault="00DF379B">
      <w:pPr>
        <w:spacing w:after="0" w:line="240" w:lineRule="auto"/>
        <w:rPr>
          <w:rFonts w:ascii="Bookman Old Style" w:hAnsi="Bookman Old Style"/>
          <w:b/>
        </w:rPr>
      </w:pPr>
    </w:p>
    <w:p w14:paraId="16EC78B7" w14:textId="77777777" w:rsidR="00E26050" w:rsidRDefault="00E26050">
      <w:pPr>
        <w:spacing w:after="0" w:line="240" w:lineRule="auto"/>
        <w:rPr>
          <w:rFonts w:ascii="Bookman Old Style" w:hAnsi="Bookman Old Style"/>
          <w:b/>
        </w:rPr>
      </w:pPr>
    </w:p>
    <w:p w14:paraId="6CCAB2BC" w14:textId="228D0458" w:rsidR="00DF379B" w:rsidRDefault="00000000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L’INCARICO DI REFERENTE </w:t>
      </w:r>
    </w:p>
    <w:p w14:paraId="3737D035" w14:textId="77777777" w:rsidR="00DF379B" w:rsidRDefault="00DF379B">
      <w:pPr>
        <w:spacing w:after="0" w:line="240" w:lineRule="auto"/>
        <w:rPr>
          <w:rFonts w:ascii="Bookman Old Style" w:hAnsi="Bookman Old Style"/>
          <w:b/>
        </w:rPr>
      </w:pPr>
    </w:p>
    <w:p w14:paraId="733B491B" w14:textId="77777777" w:rsidR="00DF379B" w:rsidRDefault="00000000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Educazione alla Legalità</w:t>
      </w:r>
    </w:p>
    <w:p w14:paraId="4470986E" w14:textId="77777777" w:rsidR="00DF379B" w:rsidRDefault="00DF379B">
      <w:pPr>
        <w:pStyle w:val="Paragrafoelenco"/>
        <w:spacing w:after="0" w:line="240" w:lineRule="auto"/>
        <w:rPr>
          <w:rFonts w:ascii="Bookman Old Style" w:hAnsi="Bookman Old Style"/>
        </w:rPr>
      </w:pPr>
    </w:p>
    <w:p w14:paraId="2E94851C" w14:textId="199BE991" w:rsidR="00DF379B" w:rsidRDefault="00000000">
      <w:pPr>
        <w:pStyle w:val="Paragrafoelenco"/>
        <w:numPr>
          <w:ilvl w:val="0"/>
          <w:numId w:val="1"/>
        </w:numPr>
        <w:spacing w:after="0" w:line="240" w:lineRule="auto"/>
      </w:pPr>
      <w:r>
        <w:rPr>
          <w:rFonts w:ascii="Bookman Old Style" w:hAnsi="Bookman Old Style"/>
        </w:rPr>
        <w:t xml:space="preserve">Educazione </w:t>
      </w:r>
      <w:r w:rsidR="00E26050">
        <w:rPr>
          <w:rFonts w:ascii="Bookman Old Style" w:hAnsi="Bookman Old Style"/>
        </w:rPr>
        <w:t xml:space="preserve">alla Sostenibilità </w:t>
      </w:r>
      <w:r>
        <w:rPr>
          <w:rFonts w:ascii="Bookman Old Style" w:hAnsi="Bookman Old Style"/>
        </w:rPr>
        <w:t xml:space="preserve">Ambientale e </w:t>
      </w:r>
      <w:r w:rsidR="00E26050">
        <w:rPr>
          <w:rFonts w:ascii="Bookman Old Style" w:hAnsi="Bookman Old Style"/>
        </w:rPr>
        <w:t>Transizione Ecologica</w:t>
      </w:r>
    </w:p>
    <w:p w14:paraId="12C35226" w14:textId="77777777" w:rsidR="00DF379B" w:rsidRDefault="00DF379B">
      <w:pPr>
        <w:pStyle w:val="Paragrafoelenco"/>
      </w:pPr>
    </w:p>
    <w:p w14:paraId="6A334083" w14:textId="21576555" w:rsidR="00DF379B" w:rsidRDefault="00000000">
      <w:pPr>
        <w:pStyle w:val="Paragrafoelenco"/>
        <w:numPr>
          <w:ilvl w:val="0"/>
          <w:numId w:val="1"/>
        </w:numPr>
        <w:spacing w:after="0" w:line="240" w:lineRule="auto"/>
      </w:pPr>
      <w:r>
        <w:rPr>
          <w:rFonts w:ascii="Bookman Old Style" w:hAnsi="Bookman Old Style"/>
        </w:rPr>
        <w:t xml:space="preserve">Educazione </w:t>
      </w:r>
      <w:r w:rsidR="00E26050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>ivica</w:t>
      </w:r>
    </w:p>
    <w:p w14:paraId="4B3ED115" w14:textId="77777777" w:rsidR="00DF379B" w:rsidRDefault="00DF379B">
      <w:pPr>
        <w:pStyle w:val="Paragrafoelenco"/>
        <w:spacing w:after="0" w:line="240" w:lineRule="auto"/>
      </w:pPr>
    </w:p>
    <w:p w14:paraId="43E7F742" w14:textId="77777777" w:rsidR="00DF379B" w:rsidRDefault="00000000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Progetti di esternalizzazione della scuola, progetti con l’estero</w:t>
      </w:r>
    </w:p>
    <w:p w14:paraId="350576A5" w14:textId="77777777" w:rsidR="00DF379B" w:rsidRDefault="00DF379B">
      <w:pPr>
        <w:pStyle w:val="Paragrafoelenco"/>
        <w:rPr>
          <w:rFonts w:ascii="Bookman Old Style" w:hAnsi="Bookman Old Style"/>
        </w:rPr>
      </w:pPr>
    </w:p>
    <w:p w14:paraId="2DA55F59" w14:textId="2B20F3C7" w:rsidR="00DF379B" w:rsidRDefault="00000000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Formazion</w:t>
      </w:r>
      <w:r w:rsidR="00E26050">
        <w:rPr>
          <w:rFonts w:ascii="Bookman Old Style" w:hAnsi="Bookman Old Style"/>
        </w:rPr>
        <w:t>e, sostegno al lavoro dei docenti</w:t>
      </w:r>
    </w:p>
    <w:p w14:paraId="3C47B725" w14:textId="77777777" w:rsidR="00DF379B" w:rsidRDefault="00DF379B">
      <w:pPr>
        <w:pStyle w:val="Paragrafoelenco"/>
        <w:rPr>
          <w:rFonts w:ascii="Bookman Old Style" w:hAnsi="Bookman Old Style"/>
        </w:rPr>
      </w:pPr>
    </w:p>
    <w:p w14:paraId="2649C9CE" w14:textId="1C711F08" w:rsidR="00DF379B" w:rsidRDefault="00000000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Viaggi di istruzione</w:t>
      </w:r>
      <w:r w:rsidR="00E26050">
        <w:rPr>
          <w:rFonts w:ascii="Bookman Old Style" w:hAnsi="Bookman Old Style"/>
        </w:rPr>
        <w:t xml:space="preserve"> e gite scolastiche</w:t>
      </w:r>
    </w:p>
    <w:p w14:paraId="117496D7" w14:textId="77777777" w:rsidR="00E26050" w:rsidRPr="00E26050" w:rsidRDefault="00E26050" w:rsidP="00E26050">
      <w:pPr>
        <w:pStyle w:val="Paragrafoelenco"/>
        <w:rPr>
          <w:rFonts w:ascii="Bookman Old Style" w:hAnsi="Bookman Old Style"/>
        </w:rPr>
      </w:pPr>
    </w:p>
    <w:p w14:paraId="79D23CD4" w14:textId="428ED21E" w:rsidR="00E26050" w:rsidRDefault="00E26050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Gestione del Sito web</w:t>
      </w:r>
    </w:p>
    <w:p w14:paraId="3FCDDB2C" w14:textId="77777777" w:rsidR="00E26050" w:rsidRPr="00E26050" w:rsidRDefault="00E26050" w:rsidP="00E26050">
      <w:pPr>
        <w:pStyle w:val="Paragrafoelenco"/>
        <w:rPr>
          <w:rFonts w:ascii="Bookman Old Style" w:hAnsi="Bookman Old Style"/>
        </w:rPr>
      </w:pPr>
    </w:p>
    <w:p w14:paraId="65065A94" w14:textId="0F7A2572" w:rsidR="00E26050" w:rsidRDefault="00E26050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Coordinamento pedagogico per le pluriclassi</w:t>
      </w:r>
    </w:p>
    <w:p w14:paraId="67918931" w14:textId="77777777" w:rsidR="00E26050" w:rsidRPr="00E26050" w:rsidRDefault="00E26050" w:rsidP="00E26050">
      <w:pPr>
        <w:pStyle w:val="Paragrafoelenco"/>
        <w:rPr>
          <w:rFonts w:ascii="Bookman Old Style" w:hAnsi="Bookman Old Style"/>
        </w:rPr>
      </w:pPr>
    </w:p>
    <w:p w14:paraId="528C331C" w14:textId="5985D45F" w:rsidR="00E26050" w:rsidRDefault="00E26050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Responsabile degli obblighi di pubblicazione dati e della privacy</w:t>
      </w:r>
    </w:p>
    <w:p w14:paraId="77CFA29F" w14:textId="77777777" w:rsidR="00DF379B" w:rsidRDefault="00DF379B">
      <w:pPr>
        <w:pStyle w:val="Paragrafoelenco"/>
        <w:rPr>
          <w:rFonts w:ascii="Bookman Old Style" w:hAnsi="Bookman Old Style"/>
        </w:rPr>
      </w:pPr>
    </w:p>
    <w:p w14:paraId="739EB634" w14:textId="51781AD9" w:rsidR="00DF379B" w:rsidRPr="00E26050" w:rsidRDefault="00DF379B" w:rsidP="00E26050">
      <w:pPr>
        <w:spacing w:after="0" w:line="240" w:lineRule="auto"/>
        <w:rPr>
          <w:rFonts w:ascii="Bookman Old Style" w:hAnsi="Bookman Old Style"/>
        </w:rPr>
      </w:pPr>
    </w:p>
    <w:p w14:paraId="2AC0E041" w14:textId="77777777" w:rsidR="00DF379B" w:rsidRDefault="00DF379B">
      <w:pPr>
        <w:spacing w:after="0" w:line="240" w:lineRule="auto"/>
        <w:rPr>
          <w:rFonts w:ascii="Bookman Old Style" w:hAnsi="Bookman Old Style"/>
        </w:rPr>
      </w:pPr>
    </w:p>
    <w:p w14:paraId="4467DEBA" w14:textId="77777777" w:rsidR="00DF379B" w:rsidRDefault="00000000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COMPONENTE DELLA COMMISSIONE</w:t>
      </w:r>
    </w:p>
    <w:p w14:paraId="5FD8597D" w14:textId="77777777" w:rsidR="00DF379B" w:rsidRDefault="00DF379B">
      <w:pPr>
        <w:spacing w:after="0" w:line="240" w:lineRule="auto"/>
        <w:rPr>
          <w:rFonts w:ascii="Bookman Old Style" w:hAnsi="Bookman Old Style"/>
          <w:b/>
        </w:rPr>
      </w:pPr>
    </w:p>
    <w:p w14:paraId="09EDFB09" w14:textId="77777777" w:rsidR="00DF379B" w:rsidRDefault="00000000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Regolamento</w:t>
      </w:r>
    </w:p>
    <w:p w14:paraId="09C44DF5" w14:textId="77777777" w:rsidR="00DF379B" w:rsidRDefault="00000000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Team dell’innovazione</w:t>
      </w:r>
    </w:p>
    <w:p w14:paraId="5C5AFC45" w14:textId="7E21EDC2" w:rsidR="00DF379B" w:rsidRDefault="00000000" w:rsidP="00E26050">
      <w:pPr>
        <w:pStyle w:val="Paragrafoelenco"/>
        <w:numPr>
          <w:ilvl w:val="0"/>
          <w:numId w:val="1"/>
        </w:numPr>
        <w:spacing w:after="0" w:line="240" w:lineRule="auto"/>
      </w:pPr>
      <w:r>
        <w:rPr>
          <w:rFonts w:ascii="Bookman Old Style" w:hAnsi="Bookman Old Style"/>
        </w:rPr>
        <w:t>Continuità</w:t>
      </w:r>
    </w:p>
    <w:p w14:paraId="298CBF9B" w14:textId="77777777" w:rsidR="00DF379B" w:rsidRPr="00E26050" w:rsidRDefault="00000000">
      <w:pPr>
        <w:pStyle w:val="Paragrafoelenco"/>
        <w:numPr>
          <w:ilvl w:val="0"/>
          <w:numId w:val="1"/>
        </w:numPr>
        <w:spacing w:after="0" w:line="240" w:lineRule="auto"/>
      </w:pPr>
      <w:r>
        <w:rPr>
          <w:rFonts w:ascii="Bookman Old Style" w:hAnsi="Bookman Old Style"/>
        </w:rPr>
        <w:t>Alunni stranieri</w:t>
      </w:r>
    </w:p>
    <w:p w14:paraId="64F2F768" w14:textId="79E5EFE2" w:rsidR="00E26050" w:rsidRDefault="00E26050">
      <w:pPr>
        <w:pStyle w:val="Paragrafoelenco"/>
        <w:numPr>
          <w:ilvl w:val="0"/>
          <w:numId w:val="1"/>
        </w:numPr>
        <w:spacing w:after="0" w:line="240" w:lineRule="auto"/>
      </w:pPr>
      <w:r>
        <w:rPr>
          <w:rFonts w:ascii="Bookman Old Style" w:hAnsi="Bookman Old Style"/>
        </w:rPr>
        <w:t>Intercultura</w:t>
      </w:r>
    </w:p>
    <w:p w14:paraId="179F5D4D" w14:textId="77777777" w:rsidR="00DF379B" w:rsidRDefault="00DF379B">
      <w:pPr>
        <w:pStyle w:val="Paragrafoelenco"/>
        <w:spacing w:after="0" w:line="240" w:lineRule="auto"/>
        <w:ind w:left="786"/>
        <w:rPr>
          <w:rFonts w:ascii="Bookman Old Style" w:hAnsi="Bookman Old Style"/>
        </w:rPr>
      </w:pPr>
    </w:p>
    <w:p w14:paraId="57CB0B18" w14:textId="77777777" w:rsidR="00DF379B" w:rsidRDefault="00DF379B">
      <w:pPr>
        <w:spacing w:after="0" w:line="240" w:lineRule="auto"/>
        <w:rPr>
          <w:rFonts w:ascii="Bookman Old Style" w:hAnsi="Bookman Old Style"/>
          <w:b/>
        </w:rPr>
      </w:pPr>
    </w:p>
    <w:p w14:paraId="2375736F" w14:textId="77777777" w:rsidR="00DF379B" w:rsidRDefault="00000000">
      <w:pPr>
        <w:spacing w:after="0" w:line="240" w:lineRule="auto"/>
      </w:pPr>
      <w:r>
        <w:rPr>
          <w:rFonts w:ascii="Bookman Old Style" w:hAnsi="Bookman Old Style"/>
        </w:rPr>
        <w:t xml:space="preserve">A tal fine </w:t>
      </w:r>
    </w:p>
    <w:p w14:paraId="6BDA2963" w14:textId="77777777" w:rsidR="00DF379B" w:rsidRDefault="00DF379B">
      <w:pPr>
        <w:spacing w:after="0" w:line="240" w:lineRule="auto"/>
        <w:rPr>
          <w:rFonts w:ascii="Bookman Old Style" w:hAnsi="Bookman Old Style"/>
        </w:rPr>
      </w:pPr>
    </w:p>
    <w:p w14:paraId="2B72A06B" w14:textId="77777777" w:rsidR="00DF379B" w:rsidRDefault="00000000">
      <w:pPr>
        <w:spacing w:after="0" w:line="240" w:lineRule="auto"/>
      </w:pPr>
      <w:r>
        <w:rPr>
          <w:rFonts w:ascii="Bookman Old Style" w:hAnsi="Bookman Old Style"/>
        </w:rPr>
        <w:t>Dichiara di aver partecipato alle seguenti iniziative di formazione:</w:t>
      </w:r>
    </w:p>
    <w:p w14:paraId="6781009C" w14:textId="77777777" w:rsidR="00DF379B" w:rsidRDefault="00DF379B">
      <w:pPr>
        <w:spacing w:after="0" w:line="240" w:lineRule="auto"/>
        <w:rPr>
          <w:rFonts w:ascii="Bookman Old Style" w:hAnsi="Bookman Old Style"/>
        </w:rPr>
      </w:pPr>
    </w:p>
    <w:p w14:paraId="5B015569" w14:textId="77777777" w:rsidR="00DF379B" w:rsidRDefault="00000000">
      <w:pPr>
        <w:spacing w:after="0" w:line="240" w:lineRule="auto"/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…………………………………………………………………………………………………………………..</w:t>
      </w:r>
    </w:p>
    <w:p w14:paraId="5D3676D5" w14:textId="77777777" w:rsidR="00DF379B" w:rsidRDefault="00DF379B">
      <w:pPr>
        <w:spacing w:after="0" w:line="240" w:lineRule="auto"/>
        <w:rPr>
          <w:rFonts w:ascii="Bookman Old Style" w:hAnsi="Bookman Old Style"/>
        </w:rPr>
      </w:pPr>
    </w:p>
    <w:p w14:paraId="0D79B37B" w14:textId="77777777" w:rsidR="00DF379B" w:rsidRDefault="00000000">
      <w:r>
        <w:rPr>
          <w:rFonts w:ascii="Bookman Old Style" w:hAnsi="Bookman Old Style"/>
        </w:rPr>
        <w:t>…………………………………………………………………………………………………………………..</w:t>
      </w:r>
    </w:p>
    <w:p w14:paraId="10E730F4" w14:textId="77777777" w:rsidR="00DF379B" w:rsidRDefault="00000000">
      <w:r>
        <w:rPr>
          <w:rFonts w:ascii="Bookman Old Style" w:hAnsi="Bookman Old Style"/>
        </w:rPr>
        <w:t>Dichiara di aver ricoperto i seguenti incarichi</w:t>
      </w:r>
    </w:p>
    <w:p w14:paraId="104DCE1F" w14:textId="77777777" w:rsidR="00DF379B" w:rsidRDefault="00000000">
      <w:r>
        <w:rPr>
          <w:rFonts w:ascii="Bookman Old Style" w:hAnsi="Bookman Old Style"/>
        </w:rPr>
        <w:t>…………………………………………………………………………………………………………………..</w:t>
      </w:r>
    </w:p>
    <w:p w14:paraId="13E927B2" w14:textId="77777777" w:rsidR="00DF379B" w:rsidRDefault="00000000">
      <w:r>
        <w:rPr>
          <w:rFonts w:ascii="Bookman Old Style" w:hAnsi="Bookman Old Style"/>
        </w:rPr>
        <w:t>…………………………………………………………………………………………………………………..</w:t>
      </w:r>
    </w:p>
    <w:p w14:paraId="72A4A67C" w14:textId="77777777" w:rsidR="00DF379B" w:rsidRDefault="00000000">
      <w:r>
        <w:rPr>
          <w:rFonts w:ascii="Bookman Old Style" w:hAnsi="Bookman Old Style"/>
        </w:rPr>
        <w:t>Dichiara di aver svolto i seguenti progetti</w:t>
      </w:r>
    </w:p>
    <w:p w14:paraId="3193E68C" w14:textId="77777777" w:rsidR="00DF379B" w:rsidRDefault="00000000">
      <w:r>
        <w:rPr>
          <w:rFonts w:ascii="Bookman Old Style" w:hAnsi="Bookman Old Style"/>
        </w:rPr>
        <w:t>…………………………………………………………………………………………………………………..</w:t>
      </w:r>
    </w:p>
    <w:p w14:paraId="12005A4F" w14:textId="77777777" w:rsidR="00DF379B" w:rsidRDefault="00000000">
      <w:r>
        <w:rPr>
          <w:rFonts w:ascii="Bookman Old Style" w:hAnsi="Bookman Old Style"/>
        </w:rPr>
        <w:t>……………………………………………………………………………………………………………….….</w:t>
      </w:r>
    </w:p>
    <w:p w14:paraId="32954D2F" w14:textId="77777777" w:rsidR="00DF379B" w:rsidRDefault="00000000">
      <w:r>
        <w:rPr>
          <w:rFonts w:ascii="Bookman Old Style" w:hAnsi="Bookman Old Style"/>
        </w:rPr>
        <w:t>Dichiara di possedere i seguenti titoli di competenze coerenti con l’incarico da attribuire</w:t>
      </w:r>
    </w:p>
    <w:p w14:paraId="24BEDEAA" w14:textId="77777777" w:rsidR="00DF379B" w:rsidRDefault="00000000">
      <w:r>
        <w:rPr>
          <w:rFonts w:ascii="Bookman Old Style" w:hAnsi="Bookman Old Style"/>
        </w:rPr>
        <w:t>……………………………………………………………………………………………………..……………</w:t>
      </w:r>
    </w:p>
    <w:p w14:paraId="4970EA63" w14:textId="77777777" w:rsidR="00DF379B" w:rsidRDefault="00000000">
      <w:r>
        <w:rPr>
          <w:rFonts w:ascii="Bookman Old Style" w:hAnsi="Bookman Old Style"/>
        </w:rPr>
        <w:t>…………………………………………………………………………………………………………………..</w:t>
      </w:r>
    </w:p>
    <w:p w14:paraId="0BDCAE83" w14:textId="77777777" w:rsidR="00DF379B" w:rsidRDefault="00000000">
      <w:r>
        <w:rPr>
          <w:rFonts w:ascii="Bookman Old Style" w:hAnsi="Bookman Old Style"/>
        </w:rPr>
        <w:lastRenderedPageBreak/>
        <w:t>Dichiara di possedere le competenze informatiche di base per le necessarie notizie da comunicare sul sito Web.</w:t>
      </w:r>
    </w:p>
    <w:p w14:paraId="2C1F8333" w14:textId="77777777" w:rsidR="00DF379B" w:rsidRDefault="000000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Dichiara la disponibilità a svolgere formazione inerente all’ incarico da svolgere.</w:t>
      </w:r>
    </w:p>
    <w:p w14:paraId="4FF90A6D" w14:textId="77777777" w:rsidR="00DF379B" w:rsidRDefault="000000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Al termine dell’anno scolastico si impegna a relazionare sul progetto realizzato</w:t>
      </w:r>
    </w:p>
    <w:p w14:paraId="2011DBB4" w14:textId="77777777" w:rsidR="00DF379B" w:rsidRDefault="00DF379B">
      <w:pPr>
        <w:rPr>
          <w:rFonts w:ascii="Bookman Old Style" w:hAnsi="Bookman Old Style"/>
        </w:rPr>
      </w:pPr>
    </w:p>
    <w:p w14:paraId="682655A4" w14:textId="77777777" w:rsidR="00DF379B" w:rsidRDefault="00000000">
      <w:r>
        <w:rPr>
          <w:rFonts w:ascii="Bookman Old Style" w:hAnsi="Bookman Old Style"/>
        </w:rPr>
        <w:t>Data …………….                                                              Firma   ……………………………</w:t>
      </w:r>
    </w:p>
    <w:sectPr w:rsidR="00DF379B">
      <w:pgSz w:w="11906" w:h="16838"/>
      <w:pgMar w:top="851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6AAD"/>
    <w:multiLevelType w:val="multilevel"/>
    <w:tmpl w:val="7F789F08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b/>
        <w:sz w:val="24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D41C7B"/>
    <w:multiLevelType w:val="multilevel"/>
    <w:tmpl w:val="C24A13AC"/>
    <w:lvl w:ilvl="0">
      <w:start w:val="1"/>
      <w:numFmt w:val="bullet"/>
      <w:lvlText w:val="-"/>
      <w:lvlJc w:val="left"/>
      <w:pPr>
        <w:ind w:left="1080" w:hanging="360"/>
      </w:pPr>
      <w:rPr>
        <w:rFonts w:ascii="Bookman Old Style" w:hAnsi="Bookman Old Style" w:cs="Bookman Old Style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717370"/>
    <w:multiLevelType w:val="multilevel"/>
    <w:tmpl w:val="BB3EE1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21688852">
    <w:abstractNumId w:val="0"/>
  </w:num>
  <w:num w:numId="2" w16cid:durableId="2123718540">
    <w:abstractNumId w:val="1"/>
  </w:num>
  <w:num w:numId="3" w16cid:durableId="832573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9B"/>
    <w:rsid w:val="00274956"/>
    <w:rsid w:val="00DF379B"/>
    <w:rsid w:val="00E26050"/>
    <w:rsid w:val="00E7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BE92"/>
  <w15:docId w15:val="{4C72C7BA-1FB5-4E1D-BFC4-BF42C0FE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45C"/>
    <w:pPr>
      <w:spacing w:after="160" w:line="252" w:lineRule="auto"/>
    </w:pPr>
    <w:rPr>
      <w:rFonts w:ascii="Calibri" w:eastAsia="Calibri" w:hAnsi="Calibri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Bookman Old Style" w:hAnsi="Bookman Old Style" w:cs="Courier New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Bookman Old Style" w:hAnsi="Bookman Old Style" w:cs="Bookman Old Style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Bookman Old Style" w:hAnsi="Bookman Old Style" w:cs="Courier New"/>
      <w:b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Bookman Old Style" w:hAnsi="Bookman Old Style" w:cs="Bookman Old Style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421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LAGRUTTA</dc:creator>
  <dc:description/>
  <cp:lastModifiedBy>393478152680</cp:lastModifiedBy>
  <cp:revision>4</cp:revision>
  <dcterms:created xsi:type="dcterms:W3CDTF">2023-09-01T16:33:00Z</dcterms:created>
  <dcterms:modified xsi:type="dcterms:W3CDTF">2023-09-01T20:38:00Z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